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1CC8" w14:textId="77777777" w:rsidR="002D3357" w:rsidRPr="002D3357" w:rsidRDefault="002D3357" w:rsidP="002D3357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</w:pPr>
      <w:proofErr w:type="spellStart"/>
      <w:r w:rsidRPr="002D335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hr-HR"/>
        </w:rPr>
        <w:t>Iphone</w:t>
      </w:r>
      <w:proofErr w:type="spellEnd"/>
      <w:r w:rsidRPr="002D335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hr-HR"/>
        </w:rPr>
        <w:t xml:space="preserve"> uređaji </w:t>
      </w:r>
      <w:r w:rsidRPr="002D3357"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  <w:t>spajaju se uobičajeno, kao na bilo koju Wi-Fi mrežu.</w:t>
      </w:r>
    </w:p>
    <w:p w14:paraId="2CDDA14E" w14:textId="4D81FFE8" w:rsidR="002D3357" w:rsidRDefault="002D3357" w:rsidP="002D3357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</w:pPr>
    </w:p>
    <w:p w14:paraId="0F434791" w14:textId="77777777" w:rsidR="002D3357" w:rsidRDefault="002D3357" w:rsidP="002D3357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</w:pPr>
    </w:p>
    <w:p w14:paraId="7066274E" w14:textId="538EEB17" w:rsidR="002D3357" w:rsidRPr="002D3357" w:rsidRDefault="002D3357" w:rsidP="002D3357">
      <w:pPr>
        <w:spacing w:after="0" w:line="360" w:lineRule="auto"/>
        <w:rPr>
          <w:rFonts w:ascii="Verdana" w:eastAsia="Times New Roman" w:hAnsi="Verdana" w:cs="Open Sans"/>
          <w:b/>
          <w:bCs/>
          <w:color w:val="333333"/>
          <w:sz w:val="24"/>
          <w:szCs w:val="24"/>
          <w:lang w:eastAsia="hr-HR"/>
        </w:rPr>
      </w:pPr>
      <w:r w:rsidRPr="002D3357">
        <w:rPr>
          <w:rFonts w:ascii="Verdana" w:eastAsia="Times New Roman" w:hAnsi="Verdana" w:cs="Open Sans"/>
          <w:b/>
          <w:bCs/>
          <w:color w:val="333333"/>
          <w:sz w:val="24"/>
          <w:szCs w:val="24"/>
          <w:lang w:eastAsia="hr-HR"/>
        </w:rPr>
        <w:t>Upute za Android:</w:t>
      </w:r>
    </w:p>
    <w:p w14:paraId="19FEBF5E" w14:textId="77777777" w:rsidR="002D3357" w:rsidRPr="002D3357" w:rsidRDefault="002D3357" w:rsidP="002D3357">
      <w:pPr>
        <w:numPr>
          <w:ilvl w:val="0"/>
          <w:numId w:val="1"/>
        </w:numPr>
        <w:spacing w:before="100" w:beforeAutospacing="1" w:after="100" w:afterAutospacing="1" w:line="360" w:lineRule="auto"/>
        <w:ind w:right="33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Pronađite Wi-Fi mrežu </w:t>
      </w:r>
      <w:proofErr w:type="spellStart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eduroam</w:t>
      </w:r>
      <w:proofErr w:type="spellEnd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.</w:t>
      </w:r>
    </w:p>
    <w:p w14:paraId="5D003F81" w14:textId="7697930E" w:rsidR="002D3357" w:rsidRDefault="002D3357" w:rsidP="002D3357">
      <w:pPr>
        <w:numPr>
          <w:ilvl w:val="0"/>
          <w:numId w:val="1"/>
        </w:numPr>
        <w:spacing w:before="100" w:beforeAutospacing="1" w:after="100" w:afterAutospacing="1" w:line="360" w:lineRule="auto"/>
        <w:ind w:right="33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Kliknite na mrežu </w:t>
      </w:r>
      <w:proofErr w:type="spellStart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eduroam</w:t>
      </w:r>
      <w:proofErr w:type="spellEnd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. Kada kliknete na mrežu izaći će vam prozorčić u koji trebate upisati potrebne podatke.</w:t>
      </w:r>
    </w:p>
    <w:p w14:paraId="15B4115E" w14:textId="75595754" w:rsidR="00C84D99" w:rsidRPr="00C84D99" w:rsidRDefault="00C84D99" w:rsidP="00C84D99">
      <w:pPr>
        <w:ind w:left="36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eduroam</w:t>
      </w:r>
      <w:proofErr w:type="spellEnd"/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mreža</w:t>
      </w:r>
      <w:r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- postavke</w:t>
      </w: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: </w:t>
      </w:r>
    </w:p>
    <w:p w14:paraId="380B0B28" w14:textId="77777777" w:rsidR="00C84D99" w:rsidRPr="00C84D99" w:rsidRDefault="00C84D99" w:rsidP="00C84D99">
      <w:pPr>
        <w:ind w:left="36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 xml:space="preserve">EAP </w:t>
      </w: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metoda: </w:t>
      </w: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TTLS</w:t>
      </w:r>
    </w:p>
    <w:p w14:paraId="1AB7C65D" w14:textId="77777777" w:rsidR="00C84D99" w:rsidRPr="00C84D99" w:rsidRDefault="00C84D99" w:rsidP="00C84D99">
      <w:pPr>
        <w:ind w:left="36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2. faza provjere: </w:t>
      </w: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PAP</w:t>
      </w:r>
    </w:p>
    <w:p w14:paraId="1741A68B" w14:textId="77777777" w:rsidR="00C84D99" w:rsidRPr="00C84D99" w:rsidRDefault="00C84D99" w:rsidP="00C84D99">
      <w:pPr>
        <w:ind w:left="36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CA certifikat</w:t>
      </w: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: nemoj potvrditi</w:t>
      </w:r>
    </w:p>
    <w:p w14:paraId="4C9EE448" w14:textId="5CDFDE66" w:rsidR="00C84D99" w:rsidRPr="00C84D99" w:rsidRDefault="00C84D99" w:rsidP="00C84D99">
      <w:pPr>
        <w:ind w:left="36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Identitet</w:t>
      </w: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: (</w:t>
      </w:r>
      <w:proofErr w:type="spellStart"/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AAIEdu</w:t>
      </w:r>
      <w:proofErr w:type="spellEnd"/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–</w:t>
      </w: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</w:t>
      </w: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ime.prezime</w:t>
      </w: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@skole.hr</w:t>
      </w: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)</w:t>
      </w:r>
    </w:p>
    <w:p w14:paraId="06A88A6E" w14:textId="26E05C4C" w:rsidR="00C84D99" w:rsidRPr="00C84D99" w:rsidRDefault="00C84D99" w:rsidP="00C84D99">
      <w:pPr>
        <w:ind w:left="36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Anoniman identitet: </w:t>
      </w:r>
      <w:r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(ostaviti prazno)</w:t>
      </w:r>
    </w:p>
    <w:p w14:paraId="26678054" w14:textId="406B7C97" w:rsidR="00C84D99" w:rsidRDefault="00C84D99" w:rsidP="00C84D99">
      <w:pPr>
        <w:ind w:left="36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C84D99">
        <w:rPr>
          <w:rFonts w:ascii="Verdana" w:hAnsi="Verdana" w:cs="Helvetica"/>
          <w:color w:val="FF0000"/>
          <w:sz w:val="24"/>
          <w:szCs w:val="24"/>
          <w:shd w:val="clear" w:color="auto" w:fill="FFFFFF"/>
        </w:rPr>
        <w:t>Lozinka</w:t>
      </w:r>
      <w:r w:rsidRPr="00C84D99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:  (lozinka od @skole.hr)</w:t>
      </w:r>
    </w:p>
    <w:p w14:paraId="6D912734" w14:textId="63BEB661" w:rsidR="002D3357" w:rsidRPr="002D3357" w:rsidRDefault="002D3357" w:rsidP="002D3357">
      <w:pPr>
        <w:numPr>
          <w:ilvl w:val="0"/>
          <w:numId w:val="1"/>
        </w:numPr>
        <w:spacing w:before="100" w:beforeAutospacing="1" w:after="100" w:afterAutospacing="1" w:line="360" w:lineRule="auto"/>
        <w:ind w:right="330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Prije spajanja podesite postavke ( pod opcija napredno):</w:t>
      </w:r>
    </w:p>
    <w:p w14:paraId="7499F2F1" w14:textId="77777777" w:rsidR="002D3357" w:rsidRPr="002D3357" w:rsidRDefault="002D3357" w:rsidP="002D3357">
      <w:pPr>
        <w:numPr>
          <w:ilvl w:val="1"/>
          <w:numId w:val="1"/>
        </w:numPr>
        <w:spacing w:before="100" w:beforeAutospacing="1" w:after="100" w:afterAutospacing="1" w:line="360" w:lineRule="auto"/>
        <w:ind w:right="642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Kliknite na EAP način i izaberite TTLS</w:t>
      </w:r>
    </w:p>
    <w:p w14:paraId="510A0DE6" w14:textId="77777777" w:rsidR="002D3357" w:rsidRPr="002D3357" w:rsidRDefault="002D3357" w:rsidP="002D3357">
      <w:pPr>
        <w:numPr>
          <w:ilvl w:val="1"/>
          <w:numId w:val="1"/>
        </w:numPr>
        <w:spacing w:before="100" w:beforeAutospacing="1" w:after="100" w:afterAutospacing="1" w:line="360" w:lineRule="auto"/>
        <w:ind w:right="642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Kliknite na Fazu autorizacije i izaberite PAP</w:t>
      </w:r>
    </w:p>
    <w:p w14:paraId="09C3FE42" w14:textId="77777777" w:rsidR="002D3357" w:rsidRPr="002D3357" w:rsidRDefault="002D3357" w:rsidP="002D3357">
      <w:pPr>
        <w:numPr>
          <w:ilvl w:val="1"/>
          <w:numId w:val="1"/>
        </w:numPr>
        <w:spacing w:before="100" w:beforeAutospacing="1" w:after="100" w:afterAutospacing="1" w:line="360" w:lineRule="auto"/>
        <w:ind w:right="642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CA certifikat (do </w:t>
      </w:r>
      <w:proofErr w:type="spellStart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not</w:t>
      </w:r>
      <w:proofErr w:type="spellEnd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validate</w:t>
      </w:r>
      <w:proofErr w:type="spellEnd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)</w:t>
      </w:r>
    </w:p>
    <w:p w14:paraId="3EFDEB50" w14:textId="6485D575" w:rsidR="002D3357" w:rsidRPr="002D3357" w:rsidRDefault="002D3357" w:rsidP="002D3357">
      <w:pPr>
        <w:numPr>
          <w:ilvl w:val="1"/>
          <w:numId w:val="1"/>
        </w:numPr>
        <w:spacing w:before="100" w:beforeAutospacing="1" w:after="100" w:afterAutospacing="1" w:line="360" w:lineRule="auto"/>
        <w:ind w:right="642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U rubriku Identitet unesite vaše @skole.hr (ime.</w:t>
      </w:r>
      <w:hyperlink r:id="rId5" w:history="1">
        <w:r w:rsidRPr="002D3357">
          <w:rPr>
            <w:rFonts w:ascii="Verdana" w:hAnsi="Verdana" w:cs="Helvetica"/>
            <w:color w:val="222222"/>
            <w:shd w:val="clear" w:color="auto" w:fill="FFFFFF"/>
          </w:rPr>
          <w:t>prezime@skole.hr</w:t>
        </w:r>
      </w:hyperlink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)</w:t>
      </w:r>
    </w:p>
    <w:p w14:paraId="2E3944E3" w14:textId="77777777" w:rsidR="002D3357" w:rsidRPr="002D3357" w:rsidRDefault="002D3357" w:rsidP="002D3357">
      <w:pPr>
        <w:numPr>
          <w:ilvl w:val="1"/>
          <w:numId w:val="1"/>
        </w:numPr>
        <w:spacing w:before="100" w:beforeAutospacing="1" w:after="100" w:afterAutospacing="1" w:line="360" w:lineRule="auto"/>
        <w:ind w:right="642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U rubriku Šifra unesite lozinku za vaš @skole.hr račun.</w:t>
      </w:r>
    </w:p>
    <w:p w14:paraId="62A4EC07" w14:textId="77777777" w:rsidR="002D3357" w:rsidRPr="002D3357" w:rsidRDefault="002D3357" w:rsidP="002D3357">
      <w:pPr>
        <w:spacing w:line="360" w:lineRule="auto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b/>
          <w:bCs/>
          <w:color w:val="222222"/>
          <w:sz w:val="24"/>
          <w:szCs w:val="24"/>
          <w:shd w:val="clear" w:color="auto" w:fill="FFFFFF"/>
        </w:rPr>
        <w:t>Ako se</w:t>
      </w: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nakon postavljanja postavki </w:t>
      </w:r>
      <w:r w:rsidRPr="00C84D99">
        <w:rPr>
          <w:rFonts w:ascii="Verdana" w:hAnsi="Verdana" w:cs="Helvetica"/>
          <w:b/>
          <w:bCs/>
          <w:color w:val="222222"/>
          <w:sz w:val="24"/>
          <w:szCs w:val="24"/>
          <w:shd w:val="clear" w:color="auto" w:fill="FFFFFF"/>
        </w:rPr>
        <w:t>ne želi spojiti</w:t>
      </w: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potrebno je instalirati </w:t>
      </w:r>
      <w:proofErr w:type="spellStart"/>
      <w:r w:rsidRPr="002D3357">
        <w:rPr>
          <w:rFonts w:ascii="Verdana" w:hAnsi="Verdana" w:cs="Helvetica"/>
          <w:b/>
          <w:bCs/>
          <w:color w:val="222222"/>
          <w:sz w:val="24"/>
          <w:szCs w:val="24"/>
          <w:shd w:val="clear" w:color="auto" w:fill="FFFFFF"/>
        </w:rPr>
        <w:t>eduroam</w:t>
      </w:r>
      <w:proofErr w:type="spellEnd"/>
      <w:r w:rsidRPr="002D3357">
        <w:rPr>
          <w:rFonts w:ascii="Verdana" w:hAnsi="Verdana" w:cs="Helvetic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3357">
        <w:rPr>
          <w:rFonts w:ascii="Verdana" w:hAnsi="Verdana" w:cs="Helvetica"/>
          <w:b/>
          <w:bCs/>
          <w:color w:val="222222"/>
          <w:sz w:val="24"/>
          <w:szCs w:val="24"/>
          <w:shd w:val="clear" w:color="auto" w:fill="FFFFFF"/>
        </w:rPr>
        <w:t>installer</w:t>
      </w:r>
      <w:proofErr w:type="spellEnd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 (programski alat koji omogućuje jednostavno i pouzdano konfiguriranje klijentskih uređaja za sigurno korištenje usluge </w:t>
      </w:r>
      <w:proofErr w:type="spellStart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eduroam</w:t>
      </w:r>
      <w:proofErr w:type="spellEnd"/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 xml:space="preserve">.). </w:t>
      </w:r>
    </w:p>
    <w:p w14:paraId="6EB52F2B" w14:textId="6BFFAED1" w:rsidR="002D3357" w:rsidRPr="002D3357" w:rsidRDefault="002D3357" w:rsidP="002D3357">
      <w:pPr>
        <w:spacing w:line="360" w:lineRule="auto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Dostupan je putem web sjedišta na adresi: </w:t>
      </w:r>
      <w:hyperlink r:id="rId6" w:history="1">
        <w:r w:rsidRPr="002D3357">
          <w:rPr>
            <w:rStyle w:val="Hiperveza"/>
            <w:rFonts w:ascii="Verdana" w:hAnsi="Verdana" w:cs="Helvetica"/>
            <w:color w:val="02698F"/>
            <w:sz w:val="24"/>
            <w:szCs w:val="24"/>
            <w:shd w:val="clear" w:color="auto" w:fill="FFFFFF"/>
          </w:rPr>
          <w:t>http://installer.eduroam.hr</w:t>
        </w:r>
      </w:hyperlink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.</w:t>
      </w:r>
    </w:p>
    <w:p w14:paraId="4AE285CE" w14:textId="4051CE53" w:rsidR="002D3357" w:rsidRPr="002D3357" w:rsidRDefault="002D3357" w:rsidP="002D3357">
      <w:pPr>
        <w:spacing w:line="360" w:lineRule="auto"/>
        <w:rPr>
          <w:rFonts w:ascii="Verdana" w:hAnsi="Verdana" w:cs="Helvetica"/>
          <w:color w:val="222222"/>
          <w:sz w:val="24"/>
          <w:szCs w:val="24"/>
          <w:shd w:val="clear" w:color="auto" w:fill="FFFFFF"/>
        </w:rPr>
      </w:pPr>
      <w:r w:rsidRPr="002D3357">
        <w:rPr>
          <w:rFonts w:ascii="Verdana" w:hAnsi="Verdana" w:cs="Helvetica"/>
          <w:color w:val="222222"/>
          <w:sz w:val="24"/>
          <w:szCs w:val="24"/>
          <w:shd w:val="clear" w:color="auto" w:fill="FFFFFF"/>
        </w:rPr>
        <w:t>Ako se kod pokretanja na mobitelu ništa ne događa skinutu datoteku treba pokrenuti s "FILE COMMANDER"</w:t>
      </w:r>
    </w:p>
    <w:p w14:paraId="1D650E76" w14:textId="77777777" w:rsidR="002D3357" w:rsidRPr="002D3357" w:rsidRDefault="002D3357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sectPr w:rsidR="002D3357" w:rsidRPr="002D3357" w:rsidSect="002D3357"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F3F97"/>
    <w:multiLevelType w:val="multilevel"/>
    <w:tmpl w:val="A08A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57"/>
    <w:rsid w:val="002D3357"/>
    <w:rsid w:val="00534970"/>
    <w:rsid w:val="00C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C5BE"/>
  <w15:chartTrackingRefBased/>
  <w15:docId w15:val="{A82E9E4A-A368-483A-9FC9-CE45880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D3357"/>
    <w:rPr>
      <w:b/>
      <w:bCs/>
    </w:rPr>
  </w:style>
  <w:style w:type="character" w:styleId="Hiperveza">
    <w:name w:val="Hyperlink"/>
    <w:basedOn w:val="Zadanifontodlomka"/>
    <w:uiPriority w:val="99"/>
    <w:unhideWhenUsed/>
    <w:rsid w:val="002D335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335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8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taller.eduroam.hr/" TargetMode="External"/><Relationship Id="rId5" Type="http://schemas.openxmlformats.org/officeDocument/2006/relationships/hyperlink" Target="mailto:prezime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Bobičanec</dc:creator>
  <cp:keywords/>
  <dc:description/>
  <cp:lastModifiedBy>Mihael Bobičanec</cp:lastModifiedBy>
  <cp:revision>2</cp:revision>
  <dcterms:created xsi:type="dcterms:W3CDTF">2021-09-08T16:03:00Z</dcterms:created>
  <dcterms:modified xsi:type="dcterms:W3CDTF">2021-09-08T16:12:00Z</dcterms:modified>
</cp:coreProperties>
</file>