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7BA7" w14:textId="53F8D268" w:rsidR="007465EE" w:rsidRDefault="00DD2C8C">
      <w:r>
        <w:t>Probni dokument</w:t>
      </w:r>
    </w:p>
    <w:sectPr w:rsidR="0074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8C"/>
    <w:rsid w:val="007465EE"/>
    <w:rsid w:val="00D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96CE"/>
  <w15:chartTrackingRefBased/>
  <w15:docId w15:val="{8A1BF4CA-34C6-47F7-81A6-B27584B6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Bobičanec</dc:creator>
  <cp:keywords/>
  <dc:description/>
  <cp:lastModifiedBy>Mihael Bobičanec</cp:lastModifiedBy>
  <cp:revision>1</cp:revision>
  <dcterms:created xsi:type="dcterms:W3CDTF">2021-09-05T18:46:00Z</dcterms:created>
  <dcterms:modified xsi:type="dcterms:W3CDTF">2021-09-05T18:46:00Z</dcterms:modified>
</cp:coreProperties>
</file>