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CB0E" w14:textId="4D856D81" w:rsidR="005420A9" w:rsidRDefault="25CCEC63" w:rsidP="6B442004">
      <w:pPr>
        <w:spacing w:line="360" w:lineRule="auto"/>
        <w:rPr>
          <w:rFonts w:eastAsiaTheme="minorEastAsia"/>
          <w:color w:val="000000" w:themeColor="text1"/>
          <w:sz w:val="22"/>
          <w:szCs w:val="22"/>
        </w:rPr>
      </w:pPr>
      <w:r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Zabok, 1</w:t>
      </w:r>
      <w:r w:rsidR="0A8550C9"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7</w:t>
      </w:r>
      <w:r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. </w:t>
      </w:r>
      <w:r w:rsidR="23C6137C"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lipnja </w:t>
      </w:r>
      <w:r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202</w:t>
      </w:r>
      <w:r w:rsidR="7E4EDB2E"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1</w:t>
      </w:r>
      <w:r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</w:t>
      </w:r>
    </w:p>
    <w:p w14:paraId="445199C1" w14:textId="461256D1" w:rsidR="005420A9" w:rsidRDefault="49D1DD7B" w:rsidP="0214708F">
      <w:pPr>
        <w:spacing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60830DD" wp14:editId="3B2B4D91">
            <wp:extent cx="1552575" cy="1552575"/>
            <wp:effectExtent l="0" t="0" r="0" b="0"/>
            <wp:docPr id="979537865" name="Slika 979537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8FC2B10" w14:textId="2EF21EA4" w:rsidR="005420A9" w:rsidRDefault="25CCEC63" w:rsidP="6B442004">
      <w:pPr>
        <w:spacing w:line="276" w:lineRule="auto"/>
        <w:rPr>
          <w:rFonts w:eastAsiaTheme="minorEastAsia"/>
          <w:sz w:val="22"/>
          <w:szCs w:val="22"/>
          <w:lang w:bidi="hr-HR"/>
        </w:rPr>
      </w:pPr>
      <w:r w:rsidRPr="6B442004">
        <w:rPr>
          <w:rFonts w:eastAsiaTheme="minorEastAsia"/>
          <w:color w:val="000000" w:themeColor="text1"/>
          <w:sz w:val="22"/>
          <w:szCs w:val="22"/>
        </w:rPr>
        <w:t>SREDNJIM ŠKOLAMA Krapinsko-zagorske i Varaždinske županije</w:t>
      </w:r>
      <w:r w:rsidR="52F5CF62" w:rsidRPr="6B442004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Pr="6B442004">
        <w:rPr>
          <w:rFonts w:eastAsiaTheme="minorEastAsia"/>
          <w:color w:val="000000" w:themeColor="text1"/>
          <w:sz w:val="22"/>
          <w:szCs w:val="22"/>
        </w:rPr>
        <w:t>nastavnicima Hrvatskoga jezika</w:t>
      </w:r>
      <w:r w:rsidR="2278598D" w:rsidRPr="6B442004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Pr="6B442004">
        <w:rPr>
          <w:rFonts w:eastAsiaTheme="minorEastAsia"/>
          <w:color w:val="000000" w:themeColor="text1"/>
          <w:sz w:val="22"/>
          <w:szCs w:val="22"/>
        </w:rPr>
        <w:t>voditeljima literarnih družina u školam</w:t>
      </w:r>
      <w:r w:rsidR="309E4444" w:rsidRPr="6B442004">
        <w:rPr>
          <w:rFonts w:eastAsiaTheme="minorEastAsia"/>
          <w:color w:val="000000" w:themeColor="text1"/>
          <w:sz w:val="22"/>
          <w:szCs w:val="22"/>
        </w:rPr>
        <w:t>a</w:t>
      </w:r>
    </w:p>
    <w:p w14:paraId="0EE8F7A4" w14:textId="09D96A2F" w:rsidR="005420A9" w:rsidRDefault="005420A9" w:rsidP="6B442004">
      <w:pPr>
        <w:spacing w:line="276" w:lineRule="auto"/>
        <w:rPr>
          <w:rFonts w:eastAsiaTheme="minorEastAsia"/>
          <w:sz w:val="22"/>
          <w:szCs w:val="22"/>
          <w:lang w:bidi="hr-HR"/>
        </w:rPr>
      </w:pPr>
    </w:p>
    <w:p w14:paraId="737084EE" w14:textId="0B60B5C4" w:rsidR="005420A9" w:rsidRDefault="43F69F1F" w:rsidP="0214708F">
      <w:pPr>
        <w:pStyle w:val="Naslov"/>
        <w:spacing w:line="360" w:lineRule="auto"/>
        <w:jc w:val="center"/>
        <w:rPr>
          <w:rFonts w:asciiTheme="minorHAnsi" w:eastAsiaTheme="minorEastAsia" w:hAnsiTheme="minorHAnsi" w:cstheme="minorBidi"/>
          <w:sz w:val="28"/>
          <w:szCs w:val="28"/>
          <w:lang w:bidi="hr-HR"/>
        </w:rPr>
      </w:pPr>
      <w:r w:rsidRPr="0214708F">
        <w:rPr>
          <w:rFonts w:asciiTheme="minorHAnsi" w:eastAsiaTheme="minorEastAsia" w:hAnsiTheme="minorHAnsi" w:cstheme="minorBidi"/>
          <w:sz w:val="28"/>
          <w:szCs w:val="28"/>
          <w:lang w:bidi="hr-HR"/>
        </w:rPr>
        <w:t>Nagrada Gjalski za učenike srednjih škola 2021.</w:t>
      </w:r>
    </w:p>
    <w:p w14:paraId="01894F06" w14:textId="3CB737C8" w:rsidR="005420A9" w:rsidRDefault="6D2039B7" w:rsidP="6B442004">
      <w:pPr>
        <w:spacing w:line="240" w:lineRule="auto"/>
        <w:rPr>
          <w:sz w:val="24"/>
          <w:szCs w:val="24"/>
          <w:lang w:bidi="hr-HR"/>
        </w:rPr>
      </w:pPr>
      <w:r w:rsidRPr="6B442004">
        <w:rPr>
          <w:sz w:val="24"/>
          <w:szCs w:val="24"/>
          <w:lang w:bidi="hr-HR"/>
        </w:rPr>
        <w:t>Poštovani</w:t>
      </w:r>
      <w:r w:rsidR="6E355D96" w:rsidRPr="6B442004">
        <w:rPr>
          <w:sz w:val="24"/>
          <w:szCs w:val="24"/>
          <w:lang w:bidi="hr-HR"/>
        </w:rPr>
        <w:t>!</w:t>
      </w:r>
    </w:p>
    <w:p w14:paraId="5BE3D30A" w14:textId="77777777" w:rsidR="00857FC3" w:rsidRDefault="00857FC3" w:rsidP="6B442004">
      <w:pPr>
        <w:spacing w:line="240" w:lineRule="auto"/>
        <w:rPr>
          <w:sz w:val="24"/>
          <w:szCs w:val="24"/>
          <w:lang w:bidi="hr-HR"/>
        </w:rPr>
      </w:pPr>
    </w:p>
    <w:p w14:paraId="4BC65162" w14:textId="2592F6DB" w:rsidR="005420A9" w:rsidRPr="00A25B43" w:rsidRDefault="6E355D96" w:rsidP="6B442004">
      <w:pPr>
        <w:spacing w:line="240" w:lineRule="auto"/>
        <w:rPr>
          <w:b/>
          <w:sz w:val="24"/>
          <w:szCs w:val="24"/>
          <w:lang w:bidi="hr-HR"/>
        </w:rPr>
      </w:pPr>
      <w:r w:rsidRPr="00A25B43">
        <w:rPr>
          <w:b/>
          <w:sz w:val="24"/>
          <w:szCs w:val="24"/>
          <w:lang w:bidi="hr-HR"/>
        </w:rPr>
        <w:t>R</w:t>
      </w:r>
      <w:r w:rsidR="6D2039B7" w:rsidRPr="00A25B43">
        <w:rPr>
          <w:b/>
          <w:sz w:val="24"/>
          <w:szCs w:val="24"/>
          <w:lang w:bidi="hr-HR"/>
        </w:rPr>
        <w:t>aspisan je NATJEČAJ za dodjelu LITERARNE NAGRADE GJALSKI</w:t>
      </w:r>
      <w:r w:rsidR="673DD575" w:rsidRPr="00A25B43">
        <w:rPr>
          <w:b/>
          <w:sz w:val="24"/>
          <w:szCs w:val="24"/>
          <w:lang w:bidi="hr-HR"/>
        </w:rPr>
        <w:t xml:space="preserve"> 2021.</w:t>
      </w:r>
      <w:r w:rsidR="6D2039B7" w:rsidRPr="00A25B43">
        <w:rPr>
          <w:b/>
          <w:sz w:val="24"/>
          <w:szCs w:val="24"/>
          <w:lang w:bidi="hr-HR"/>
        </w:rPr>
        <w:t xml:space="preserve"> </w:t>
      </w:r>
      <w:r w:rsidR="69E5D1F8" w:rsidRPr="00A25B43">
        <w:rPr>
          <w:b/>
          <w:sz w:val="24"/>
          <w:szCs w:val="24"/>
          <w:lang w:bidi="hr-HR"/>
        </w:rPr>
        <w:t>Pozivamo vas na sudjelovanje.</w:t>
      </w:r>
    </w:p>
    <w:p w14:paraId="4A24501B" w14:textId="38C14578" w:rsidR="005420A9" w:rsidRPr="00A25B43" w:rsidRDefault="69E5D1F8" w:rsidP="6B442004">
      <w:pPr>
        <w:spacing w:line="240" w:lineRule="auto"/>
        <w:rPr>
          <w:b/>
          <w:sz w:val="24"/>
          <w:szCs w:val="24"/>
          <w:lang w:bidi="hr-HR"/>
        </w:rPr>
      </w:pPr>
      <w:r w:rsidRPr="00A25B43">
        <w:rPr>
          <w:b/>
          <w:sz w:val="24"/>
          <w:szCs w:val="24"/>
          <w:lang w:bidi="hr-HR"/>
        </w:rPr>
        <w:t xml:space="preserve">Na Natječaj se mogu poslati nenagrađivani literarni radovi učenika srednjih škola iz Krapinsko-zagorske i Varaždinske županije nastali </w:t>
      </w:r>
      <w:r w:rsidR="00107CB2" w:rsidRPr="00A25B43">
        <w:rPr>
          <w:b/>
          <w:sz w:val="24"/>
          <w:szCs w:val="24"/>
          <w:lang w:bidi="hr-HR"/>
        </w:rPr>
        <w:t>tijekom 2021. g</w:t>
      </w:r>
      <w:r w:rsidR="75B1CADA" w:rsidRPr="00A25B43">
        <w:rPr>
          <w:b/>
          <w:sz w:val="24"/>
          <w:szCs w:val="24"/>
          <w:lang w:bidi="hr-HR"/>
        </w:rPr>
        <w:t xml:space="preserve">odine (kratka priča, humoreska, crtica i sl.). </w:t>
      </w:r>
    </w:p>
    <w:p w14:paraId="4C6C762C" w14:textId="2BB9F539" w:rsidR="005420A9" w:rsidRDefault="75B1CADA" w:rsidP="6B442004">
      <w:pPr>
        <w:spacing w:line="240" w:lineRule="auto"/>
        <w:rPr>
          <w:sz w:val="24"/>
          <w:szCs w:val="24"/>
          <w:lang w:bidi="hr-HR"/>
        </w:rPr>
      </w:pPr>
      <w:r w:rsidRPr="6B442004">
        <w:rPr>
          <w:sz w:val="24"/>
          <w:szCs w:val="24"/>
          <w:lang w:bidi="hr-HR"/>
        </w:rPr>
        <w:t xml:space="preserve">Radovi mogu biti pisani standardnim jezikom i na dijalektu. Dužina rada može biti najviše </w:t>
      </w:r>
      <w:r w:rsidR="3456B00C" w:rsidRPr="6B442004">
        <w:rPr>
          <w:sz w:val="24"/>
          <w:szCs w:val="24"/>
          <w:lang w:bidi="hr-HR"/>
        </w:rPr>
        <w:t xml:space="preserve">četiri </w:t>
      </w:r>
      <w:r w:rsidRPr="6B442004">
        <w:rPr>
          <w:sz w:val="24"/>
          <w:szCs w:val="24"/>
          <w:lang w:bidi="hr-HR"/>
        </w:rPr>
        <w:t>(4) kartice</w:t>
      </w:r>
      <w:r w:rsidR="232C850A" w:rsidRPr="6B442004">
        <w:rPr>
          <w:sz w:val="24"/>
          <w:szCs w:val="24"/>
          <w:lang w:bidi="hr-HR"/>
        </w:rPr>
        <w:t>.</w:t>
      </w:r>
    </w:p>
    <w:p w14:paraId="6EF52450" w14:textId="1E859047" w:rsidR="005420A9" w:rsidRDefault="232C850A" w:rsidP="6B442004">
      <w:pPr>
        <w:spacing w:line="240" w:lineRule="auto"/>
        <w:rPr>
          <w:sz w:val="24"/>
          <w:szCs w:val="24"/>
          <w:lang w:bidi="hr-HR"/>
        </w:rPr>
      </w:pPr>
      <w:r w:rsidRPr="6B442004">
        <w:rPr>
          <w:sz w:val="24"/>
          <w:szCs w:val="24"/>
          <w:lang w:bidi="hr-HR"/>
        </w:rPr>
        <w:t xml:space="preserve">Svaka škola može poslati najviše </w:t>
      </w:r>
      <w:r w:rsidR="76D6D079" w:rsidRPr="6B442004">
        <w:rPr>
          <w:sz w:val="24"/>
          <w:szCs w:val="24"/>
          <w:lang w:bidi="hr-HR"/>
        </w:rPr>
        <w:t xml:space="preserve">pet </w:t>
      </w:r>
      <w:r w:rsidRPr="6B442004">
        <w:rPr>
          <w:sz w:val="24"/>
          <w:szCs w:val="24"/>
          <w:lang w:bidi="hr-HR"/>
        </w:rPr>
        <w:t>(5) radova.</w:t>
      </w:r>
    </w:p>
    <w:p w14:paraId="2237683D" w14:textId="6BF3C377" w:rsidR="005420A9" w:rsidRPr="00A25B43" w:rsidRDefault="3ABD4670" w:rsidP="6B442004">
      <w:pPr>
        <w:spacing w:line="240" w:lineRule="auto"/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</w:pPr>
      <w:r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Radovi se dostavljaju pod zaporkom e-poštom na adresu:</w:t>
      </w:r>
    </w:p>
    <w:p w14:paraId="6C43E983" w14:textId="3481F406" w:rsidR="005420A9" w:rsidRPr="00A25B43" w:rsidRDefault="00107CB2" w:rsidP="6B442004">
      <w:pPr>
        <w:spacing w:line="240" w:lineRule="auto"/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</w:pPr>
      <w:r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d</w:t>
      </w:r>
      <w:r w:rsidR="3ABD4670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inka</w:t>
      </w:r>
      <w:r w:rsidR="4392C912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.</w:t>
      </w:r>
      <w:r w:rsidR="6A7D001F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presecki@</w:t>
      </w:r>
      <w:r w:rsidR="3175DF1F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gmail.com</w:t>
      </w:r>
      <w:r w:rsidR="3ABD4670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 xml:space="preserve"> s naznakom ZA NAGRADU GJALSKI.</w:t>
      </w:r>
    </w:p>
    <w:p w14:paraId="0459A081" w14:textId="3257153E" w:rsidR="005420A9" w:rsidRDefault="3ABD4670" w:rsidP="6B442004">
      <w:p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bidi="hr-HR"/>
        </w:rPr>
      </w:pPr>
      <w:r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Podatci o autoru/autorici upisuju se u priloženi obrazac i dostavljaju s radom e-poštom. Obvezatno je poslati</w:t>
      </w:r>
      <w:r w:rsidR="4022A8EE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</w:t>
      </w:r>
      <w:r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</w:t>
      </w:r>
      <w:r w:rsidR="3E3020EF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potpisane privole</w:t>
      </w:r>
      <w:r w:rsidR="4658C316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za korištenje osobnih podataka (skenirane</w:t>
      </w:r>
      <w:r w:rsidR="7EC78E1F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e-poštom</w:t>
      </w:r>
      <w:r w:rsidR="4658C316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ili originalne poštom na adresu škole</w:t>
      </w:r>
      <w:r w:rsidR="4335E2DE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). </w:t>
      </w:r>
      <w:r w:rsidR="00107CB2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Obrasci se nalaze u ovom dokumentu. </w:t>
      </w:r>
      <w:r w:rsidR="4335E2DE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Organizator se obvezuje na čuvanje tajnosti podataka o autorima do objave rezultata.</w:t>
      </w:r>
    </w:p>
    <w:p w14:paraId="2A218FA4" w14:textId="5C6EBFA5" w:rsidR="005420A9" w:rsidRDefault="7D128C68" w:rsidP="6B442004">
      <w:p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bidi="hr-HR"/>
        </w:rPr>
      </w:pPr>
      <w:r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Radove treba poslati do 4. listopada 2021</w:t>
      </w:r>
      <w:r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.</w:t>
      </w:r>
    </w:p>
    <w:p w14:paraId="75FEC32F" w14:textId="40933393" w:rsidR="005420A9" w:rsidRDefault="7D128C68" w:rsidP="6B442004">
      <w:p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bidi="hr-HR"/>
        </w:rPr>
      </w:pPr>
      <w:r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Nagrada se dodjeljuje 21. listopada</w:t>
      </w:r>
      <w:r w:rsidR="00A25B43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2021.</w:t>
      </w:r>
      <w:r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u Zaboku.</w:t>
      </w:r>
    </w:p>
    <w:p w14:paraId="16BA669B" w14:textId="1C703F1F" w:rsidR="005420A9" w:rsidRDefault="3BB7719A" w:rsidP="0214708F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214708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Nagrade se sastoje od vrijednih knjiga i proljetnog vikenda u Crikvenici (ukoliko</w:t>
      </w:r>
      <w:r w:rsidR="2F757D00" w:rsidRPr="0214708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realizacija</w:t>
      </w:r>
      <w:r w:rsidRPr="0214708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bude moguća).</w:t>
      </w:r>
    </w:p>
    <w:p w14:paraId="608EC30A" w14:textId="711BDE08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Nagrađeni i pohvaljeni radovi tiskaju se u </w:t>
      </w:r>
      <w:proofErr w:type="spellStart"/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>PoZiCi</w:t>
      </w:r>
      <w:proofErr w:type="spellEnd"/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>, zbirci literarnih i likovnih radova učenika Poreča, Zaboka i Crikvenice.</w:t>
      </w:r>
    </w:p>
    <w:p w14:paraId="6E25A175" w14:textId="6DA43FFF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Pozivamo vas na sudjelovanje i radujemo se susretu u Zaboku! </w:t>
      </w:r>
    </w:p>
    <w:p w14:paraId="311BFEEC" w14:textId="1C07D8B4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Srdačan pozdrav! </w:t>
      </w:r>
    </w:p>
    <w:p w14:paraId="12D3D5E6" w14:textId="506D628B" w:rsidR="005420A9" w:rsidRDefault="3BB7719A" w:rsidP="6B442004">
      <w:pPr>
        <w:spacing w:line="276" w:lineRule="auto"/>
        <w:jc w:val="right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>ravnateljica Gimnazije:</w:t>
      </w:r>
    </w:p>
    <w:p w14:paraId="24C2491E" w14:textId="01ECFC17" w:rsidR="005420A9" w:rsidRDefault="3BB7719A" w:rsidP="6B442004">
      <w:pPr>
        <w:spacing w:line="276" w:lineRule="auto"/>
        <w:jc w:val="center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 </w:t>
      </w:r>
      <w:r w:rsidR="00FA0C7D">
        <w:tab/>
      </w:r>
      <w:r w:rsidR="00FA0C7D">
        <w:tab/>
      </w:r>
      <w:r w:rsidR="00FA0C7D">
        <w:tab/>
      </w:r>
      <w:r w:rsidR="00FA0C7D">
        <w:tab/>
      </w:r>
      <w:r w:rsidR="00FA0C7D">
        <w:tab/>
      </w:r>
      <w:r w:rsidR="00FA0C7D">
        <w:tab/>
      </w:r>
      <w:r w:rsidR="00FA0C7D">
        <w:tab/>
      </w:r>
      <w:r w:rsidR="00FA0C7D">
        <w:tab/>
      </w: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               Bibijana Šlogar, prof.</w:t>
      </w:r>
    </w:p>
    <w:p w14:paraId="7EA598A4" w14:textId="03CBF1F3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color w:val="595959" w:themeColor="text1" w:themeTint="A6"/>
          <w:sz w:val="20"/>
          <w:szCs w:val="20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0"/>
          <w:szCs w:val="20"/>
        </w:rPr>
        <w:t>kontakt: Dinka Tomašković-Presečki, prof.</w:t>
      </w:r>
    </w:p>
    <w:p w14:paraId="12751519" w14:textId="005DF992" w:rsidR="005420A9" w:rsidRDefault="00870860" w:rsidP="6B442004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hyperlink r:id="rId8">
        <w:r w:rsidR="3BB7719A" w:rsidRPr="6B442004">
          <w:rPr>
            <w:rStyle w:val="Hiperveza"/>
            <w:rFonts w:asciiTheme="majorHAnsi" w:eastAsiaTheme="majorEastAsia" w:hAnsiTheme="majorHAnsi" w:cstheme="majorBidi"/>
            <w:sz w:val="20"/>
            <w:szCs w:val="20"/>
          </w:rPr>
          <w:t>dinka.presecki@gmail.com</w:t>
        </w:r>
      </w:hyperlink>
    </w:p>
    <w:p w14:paraId="067C22D3" w14:textId="37081656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0"/>
          <w:szCs w:val="20"/>
        </w:rPr>
        <w:t xml:space="preserve">Pratite nas na mrežnim stranicama: </w:t>
      </w:r>
      <w:hyperlink r:id="rId9">
        <w:r w:rsidRPr="6B442004">
          <w:rPr>
            <w:rStyle w:val="Hiperveza"/>
            <w:rFonts w:asciiTheme="majorHAnsi" w:eastAsiaTheme="majorEastAsia" w:hAnsiTheme="majorHAnsi" w:cstheme="majorBidi"/>
            <w:sz w:val="20"/>
            <w:szCs w:val="20"/>
          </w:rPr>
          <w:t>danigjalskog.com</w:t>
        </w:r>
      </w:hyperlink>
      <w:r w:rsidRPr="6B442004">
        <w:rPr>
          <w:rFonts w:asciiTheme="majorHAnsi" w:eastAsiaTheme="majorEastAsia" w:hAnsiTheme="majorHAnsi" w:cstheme="majorBidi"/>
          <w:color w:val="595959" w:themeColor="text1" w:themeTint="A6"/>
          <w:sz w:val="20"/>
          <w:szCs w:val="20"/>
        </w:rPr>
        <w:t xml:space="preserve"> i Facebooku: </w:t>
      </w:r>
      <w:hyperlink r:id="rId10">
        <w:r w:rsidRPr="6B442004">
          <w:rPr>
            <w:rStyle w:val="Hiperveza"/>
            <w:rFonts w:asciiTheme="majorHAnsi" w:eastAsiaTheme="majorEastAsia" w:hAnsiTheme="majorHAnsi" w:cstheme="majorBidi"/>
            <w:sz w:val="20"/>
            <w:szCs w:val="20"/>
          </w:rPr>
          <w:t>Dani Gjalskog Zabok</w:t>
        </w:r>
      </w:hyperlink>
      <w:r w:rsidR="00FA0C7D">
        <w:br/>
      </w:r>
    </w:p>
    <w:tbl>
      <w:tblPr>
        <w:tblW w:w="9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6315"/>
      </w:tblGrid>
      <w:tr w:rsidR="00107CB2" w:rsidRPr="008B1A05" w14:paraId="00156035" w14:textId="77777777" w:rsidTr="003E7C25">
        <w:trPr>
          <w:trHeight w:val="737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7FD18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lastRenderedPageBreak/>
              <w:t>PODATCI O UČENIKU/UČENICI (* obavezno  ispuniti)</w:t>
            </w:r>
          </w:p>
        </w:tc>
      </w:tr>
      <w:tr w:rsidR="00107CB2" w:rsidRPr="008B1A05" w14:paraId="07F9E8CA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69A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ZAPORKA*</w:t>
            </w:r>
          </w:p>
          <w:p w14:paraId="7AF0A85F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(riječ + 5 brojeva)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83799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73DD396A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38C5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NAZIV RADA*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29790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653156C7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8A00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IME I PREZIME AUTORA*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AEA75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644E5CC0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0D0D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RAZRED*</w:t>
            </w:r>
          </w:p>
          <w:p w14:paraId="5E906FC2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C3C9E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0FAEA670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2C69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e-mail *</w:t>
            </w:r>
          </w:p>
          <w:p w14:paraId="6B3978E1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F4D8C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639FEDD8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177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adresa*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D76B5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5298E4BE" w14:textId="77777777" w:rsidTr="003E7C25">
        <w:trPr>
          <w:trHeight w:val="737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6D7C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PODATCI O MENTORU/MENTORICI</w:t>
            </w:r>
          </w:p>
        </w:tc>
      </w:tr>
      <w:tr w:rsidR="00107CB2" w:rsidRPr="008B1A05" w14:paraId="1A9DCBF0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3DCA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IME I PREZIME MENTORA*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B5661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2601634C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840A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e-mail*</w:t>
            </w:r>
          </w:p>
          <w:p w14:paraId="12C742E9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E9EDE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423FA9F5" w14:textId="77777777" w:rsidTr="003E7C25">
        <w:trPr>
          <w:trHeight w:val="737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B1A60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PODATCI O ŠKOLI</w:t>
            </w:r>
          </w:p>
        </w:tc>
      </w:tr>
      <w:tr w:rsidR="00107CB2" w:rsidRPr="008B1A05" w14:paraId="6553283B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EC5E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NAZIV ŠKOLE*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39189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6503F3E2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5C30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ADRESA*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C87D5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5A949856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888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e-mail*</w:t>
            </w:r>
          </w:p>
          <w:p w14:paraId="734424AB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F971B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</w:tbl>
    <w:p w14:paraId="1CC2025F" w14:textId="740821C0" w:rsidR="00107CB2" w:rsidRDefault="00107CB2" w:rsidP="6B442004">
      <w:pPr>
        <w:spacing w:line="288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</w:p>
    <w:p w14:paraId="7703C3B3" w14:textId="77777777" w:rsidR="00107CB2" w:rsidRDefault="00107CB2">
      <w:pPr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br w:type="page"/>
      </w:r>
    </w:p>
    <w:p w14:paraId="26EF756E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b/>
          <w:sz w:val="24"/>
          <w:szCs w:val="24"/>
        </w:rPr>
        <w:lastRenderedPageBreak/>
        <w:t>Nagrada Gjalski za učenike srednjih škola</w:t>
      </w:r>
      <w:r w:rsidRPr="008B1A05">
        <w:rPr>
          <w:rFonts w:asciiTheme="majorHAnsi" w:hAnsiTheme="majorHAnsi"/>
          <w:sz w:val="24"/>
          <w:szCs w:val="24"/>
        </w:rPr>
        <w:t xml:space="preserve"> natječaj  je za najbolje literarne radove učenika srednjih škola Krapinsko-zagorske i Varaždinske županije. Natječaj provode udruga Kulturna manifestacija Dani K. Š. Gjalskog i Gimnazija A. G. Matoša iz Zaboka.  Sudionik natječaja  upoznat je da će organizator koristiti njegove osobne podatke u svrhu objave rezultata natječaja te da će nagrađeni radovi biti objavljeni. Sudionik je upoznat da organizator događaj snima te da će fotografije i </w:t>
      </w:r>
      <w:proofErr w:type="spellStart"/>
      <w:r w:rsidRPr="008B1A05">
        <w:rPr>
          <w:rFonts w:asciiTheme="majorHAnsi" w:hAnsiTheme="majorHAnsi"/>
          <w:sz w:val="24"/>
          <w:szCs w:val="24"/>
        </w:rPr>
        <w:t>videomaterijal</w:t>
      </w:r>
      <w:proofErr w:type="spellEnd"/>
      <w:r w:rsidRPr="008B1A05">
        <w:rPr>
          <w:rFonts w:asciiTheme="majorHAnsi" w:hAnsiTheme="majorHAnsi"/>
          <w:sz w:val="24"/>
          <w:szCs w:val="24"/>
        </w:rPr>
        <w:t xml:space="preserve"> nastao za vrijeme, neposredno prije i poslije događanja koristiti za svoje interne potrebe i potrebe svoje promocije, promocije događaja i sponzora kao svoj legitiman interes. </w:t>
      </w:r>
    </w:p>
    <w:p w14:paraId="4B78CEDB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>Također, videozapise i fotografije s događanja, osim Kulturne manifestacije Dani K. Š. Gjalskog, može koristiti i treća strana za objavu na svojim komunikacijskim kanalima (tiskanim promotivnim materijalima, mrežnim stranicama, društvenim mrežama) radi promoviranja događanja.</w:t>
      </w:r>
    </w:p>
    <w:p w14:paraId="74A495DA" w14:textId="77777777" w:rsidR="00107CB2" w:rsidRPr="008B1A05" w:rsidRDefault="00107CB2" w:rsidP="00107CB2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8B1A05">
        <w:rPr>
          <w:rFonts w:asciiTheme="majorHAnsi" w:hAnsiTheme="majorHAnsi"/>
          <w:b/>
          <w:sz w:val="24"/>
          <w:szCs w:val="24"/>
        </w:rPr>
        <w:t xml:space="preserve">Potpis sudionika Natječaja (za osobe starije od 16 godina): </w:t>
      </w:r>
    </w:p>
    <w:p w14:paraId="6915B46B" w14:textId="77777777" w:rsidR="00107CB2" w:rsidRPr="008B1A05" w:rsidRDefault="00107CB2" w:rsidP="00107CB2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8B1A05">
        <w:rPr>
          <w:rFonts w:asciiTheme="majorHAnsi" w:hAnsiTheme="majorHAnsi"/>
          <w:b/>
          <w:sz w:val="24"/>
          <w:szCs w:val="24"/>
        </w:rPr>
        <w:t>________________________________________________________________________</w:t>
      </w:r>
    </w:p>
    <w:p w14:paraId="00B76031" w14:textId="77777777" w:rsidR="00107CB2" w:rsidRPr="008B1A05" w:rsidRDefault="00107CB2" w:rsidP="00107CB2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15F1D9D2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B1A05">
        <w:rPr>
          <w:rFonts w:asciiTheme="majorHAnsi" w:hAnsiTheme="majorHAnsi"/>
          <w:b/>
          <w:sz w:val="24"/>
          <w:szCs w:val="24"/>
        </w:rPr>
        <w:t>Privolu uz prijavu na natječaj za djecu mlađu od 16 godina</w:t>
      </w:r>
      <w:r w:rsidRPr="008B1A05">
        <w:rPr>
          <w:rFonts w:asciiTheme="majorHAnsi" w:hAnsiTheme="majorHAnsi"/>
          <w:sz w:val="24"/>
          <w:szCs w:val="24"/>
        </w:rPr>
        <w:t xml:space="preserve"> </w:t>
      </w:r>
      <w:r w:rsidRPr="008B1A05">
        <w:rPr>
          <w:rFonts w:asciiTheme="majorHAnsi" w:hAnsiTheme="majorHAnsi"/>
          <w:b/>
          <w:sz w:val="24"/>
          <w:szCs w:val="24"/>
        </w:rPr>
        <w:t xml:space="preserve">potpisuju nositelji roditeljske odgovornosti. </w:t>
      </w:r>
    </w:p>
    <w:p w14:paraId="7A3E1298" w14:textId="77777777" w:rsidR="00107CB2" w:rsidRPr="008B1A05" w:rsidRDefault="00107CB2" w:rsidP="00107CB2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b/>
          <w:sz w:val="24"/>
          <w:szCs w:val="24"/>
        </w:rPr>
        <w:t>PRIVOLA</w:t>
      </w:r>
    </w:p>
    <w:p w14:paraId="3A5C5D99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 xml:space="preserve">U skladu s Odredbom o zaštiti osobnih podataka, svojim potpisom dajem izričitu privolu Kulturnoj manifestaciji Dani K. Š. Gjalskog Zabok da može obrađivati osobne podatke </w:t>
      </w:r>
    </w:p>
    <w:p w14:paraId="047F88EF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>mojeg djeteta ________________________________________________________ u svrhu objave rezultata natječaja za Nagradu Gjalski za učenike srednjih škola. Upoznat/a sam da će nagrađeni radovi biti objavljeni  te da će fotografije i video materijal nastao za vrijeme, neposredno prije i poslije događanja organizator koristiti za svoje interne potrebe i potrebe svoje promocije, promocije događaja i sponzora. Također, videozapise i fotografije s događanja, osim Kulturne manifestacije Dani K. Š. Gjalskog, može koristiti i treća strana za objavu na svojim komunikacijskim kanalima (tiskanim promotivnim materijalima, mrežnim stranicama, društvenim mrežama) radi promoviranja događanja.</w:t>
      </w:r>
    </w:p>
    <w:p w14:paraId="2BB4DDD7" w14:textId="77777777" w:rsidR="00107CB2" w:rsidRPr="008B1A05" w:rsidRDefault="00107CB2" w:rsidP="00107CB2">
      <w:pPr>
        <w:spacing w:line="276" w:lineRule="auto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br/>
        <w:t xml:space="preserve">Roditelj/zakonski zastupnik: </w:t>
      </w:r>
    </w:p>
    <w:p w14:paraId="54AF509A" w14:textId="77777777" w:rsidR="00107CB2" w:rsidRPr="008B1A05" w:rsidRDefault="00107CB2" w:rsidP="00107CB2">
      <w:pPr>
        <w:spacing w:line="276" w:lineRule="auto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>____________________________________________________</w:t>
      </w:r>
    </w:p>
    <w:p w14:paraId="64B4196E" w14:textId="77777777" w:rsidR="00107CB2" w:rsidRPr="008B1A05" w:rsidRDefault="00107CB2" w:rsidP="00107CB2">
      <w:pPr>
        <w:rPr>
          <w:rFonts w:asciiTheme="majorHAnsi" w:hAnsiTheme="majorHAnsi"/>
          <w:sz w:val="24"/>
          <w:szCs w:val="24"/>
        </w:rPr>
      </w:pPr>
    </w:p>
    <w:p w14:paraId="00B9D40A" w14:textId="77777777" w:rsidR="005420A9" w:rsidRPr="008B1A05" w:rsidRDefault="005420A9" w:rsidP="6B442004">
      <w:pPr>
        <w:spacing w:line="288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</w:p>
    <w:p w14:paraId="2C874B92" w14:textId="5A30C861" w:rsidR="6B442004" w:rsidRPr="008B1A05" w:rsidRDefault="6B442004" w:rsidP="6B442004">
      <w:pPr>
        <w:rPr>
          <w:rFonts w:asciiTheme="majorHAnsi" w:eastAsiaTheme="majorEastAsia" w:hAnsiTheme="majorHAnsi" w:cstheme="majorBidi"/>
          <w:sz w:val="24"/>
          <w:szCs w:val="24"/>
          <w:lang w:bidi="hr-HR"/>
        </w:rPr>
      </w:pPr>
    </w:p>
    <w:sectPr w:rsidR="6B442004" w:rsidRPr="008B1A05" w:rsidSect="00FD79A1">
      <w:headerReference w:type="even" r:id="rId11"/>
      <w:headerReference w:type="default" r:id="rId12"/>
      <w:headerReference w:type="first" r:id="rId13"/>
      <w:pgSz w:w="11906" w:h="16838" w:code="9"/>
      <w:pgMar w:top="1440" w:right="1267" w:bottom="1440" w:left="1267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8DB7" w14:textId="77777777" w:rsidR="00870860" w:rsidRDefault="00870860" w:rsidP="00C70916">
      <w:pPr>
        <w:spacing w:line="240" w:lineRule="auto"/>
      </w:pPr>
      <w:r>
        <w:separator/>
      </w:r>
    </w:p>
  </w:endnote>
  <w:endnote w:type="continuationSeparator" w:id="0">
    <w:p w14:paraId="41901717" w14:textId="77777777" w:rsidR="00870860" w:rsidRDefault="00870860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E523" w14:textId="77777777" w:rsidR="00870860" w:rsidRDefault="00870860" w:rsidP="00C70916">
      <w:pPr>
        <w:spacing w:line="240" w:lineRule="auto"/>
      </w:pPr>
      <w:r>
        <w:separator/>
      </w:r>
    </w:p>
  </w:footnote>
  <w:footnote w:type="continuationSeparator" w:id="0">
    <w:p w14:paraId="2E3FBF89" w14:textId="77777777" w:rsidR="00870860" w:rsidRDefault="00870860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4D29" w14:textId="7C39C6B7" w:rsidR="00C0097D" w:rsidRDefault="29048D25" w:rsidP="29048D25">
    <w:pPr>
      <w:pStyle w:val="Zaglavlje"/>
      <w:rPr>
        <w:sz w:val="22"/>
        <w:szCs w:val="22"/>
      </w:rPr>
    </w:pPr>
    <w:r w:rsidRPr="29048D25">
      <w:rPr>
        <w:sz w:val="22"/>
        <w:szCs w:val="22"/>
      </w:rPr>
      <w:t>Nagrada Gjalski za učenike srednjih škola 2021.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F0E6" w14:textId="734ED00C" w:rsidR="00C0097D" w:rsidRDefault="29048D25" w:rsidP="29048D25">
    <w:pPr>
      <w:pStyle w:val="Zaglavlje"/>
      <w:rPr>
        <w:sz w:val="22"/>
        <w:szCs w:val="22"/>
      </w:rPr>
    </w:pPr>
    <w:r w:rsidRPr="29048D25">
      <w:rPr>
        <w:sz w:val="22"/>
        <w:szCs w:val="22"/>
      </w:rPr>
      <w:t>Nagrada Gjalski za učenike srednjih škola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3000" w14:textId="5FE0AA66" w:rsidR="00C0097D" w:rsidRPr="00857FC3" w:rsidRDefault="29048D25" w:rsidP="29048D25">
    <w:pPr>
      <w:spacing w:line="276" w:lineRule="auto"/>
      <w:rPr>
        <w:rFonts w:asciiTheme="majorHAnsi" w:hAnsiTheme="majorHAnsi"/>
        <w:sz w:val="20"/>
        <w:szCs w:val="20"/>
      </w:rPr>
    </w:pPr>
    <w:r w:rsidRPr="00857FC3">
      <w:rPr>
        <w:rFonts w:asciiTheme="majorHAnsi" w:eastAsia="Garamond" w:hAnsiTheme="majorHAnsi" w:cs="Garamond"/>
        <w:color w:val="0B5748"/>
        <w:sz w:val="20"/>
        <w:szCs w:val="20"/>
      </w:rPr>
      <w:t>Gimnazija Antuna Gustava Matoša</w:t>
    </w:r>
  </w:p>
  <w:p w14:paraId="755DD28C" w14:textId="2604B1F7" w:rsidR="00C0097D" w:rsidRPr="00857FC3" w:rsidRDefault="29048D25" w:rsidP="29048D25">
    <w:pPr>
      <w:spacing w:line="276" w:lineRule="auto"/>
      <w:rPr>
        <w:rFonts w:asciiTheme="majorHAnsi" w:hAnsiTheme="majorHAnsi"/>
        <w:sz w:val="20"/>
        <w:szCs w:val="20"/>
      </w:rPr>
    </w:pPr>
    <w:r w:rsidRPr="00857FC3">
      <w:rPr>
        <w:rFonts w:asciiTheme="majorHAnsi" w:eastAsia="Garamond" w:hAnsiTheme="majorHAnsi" w:cs="Garamond"/>
        <w:color w:val="595959" w:themeColor="text1" w:themeTint="A6"/>
        <w:sz w:val="20"/>
        <w:szCs w:val="20"/>
      </w:rPr>
      <w:t>Prilaz J. Tomića 2, 49210 Zabok</w:t>
    </w:r>
  </w:p>
  <w:p w14:paraId="0950DD43" w14:textId="17B46888" w:rsidR="00C0097D" w:rsidRPr="00857FC3" w:rsidRDefault="29048D25" w:rsidP="29048D25">
    <w:pPr>
      <w:pStyle w:val="Zaglavlje"/>
      <w:rPr>
        <w:rFonts w:asciiTheme="majorHAnsi" w:eastAsia="Garamond" w:hAnsiTheme="majorHAnsi" w:cs="Garamond"/>
        <w:sz w:val="20"/>
        <w:szCs w:val="20"/>
      </w:rPr>
    </w:pPr>
    <w:r w:rsidRPr="00857FC3">
      <w:rPr>
        <w:rFonts w:asciiTheme="majorHAnsi" w:eastAsia="Garamond" w:hAnsiTheme="majorHAnsi" w:cs="Garamond"/>
        <w:sz w:val="20"/>
        <w:szCs w:val="20"/>
      </w:rPr>
      <w:t>gimagm-zabok@gimagm.hr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0B4703"/>
    <w:rsid w:val="00107CB2"/>
    <w:rsid w:val="001141A3"/>
    <w:rsid w:val="002D1AA5"/>
    <w:rsid w:val="00303BEC"/>
    <w:rsid w:val="00315B1D"/>
    <w:rsid w:val="003B2194"/>
    <w:rsid w:val="005420A9"/>
    <w:rsid w:val="0060293E"/>
    <w:rsid w:val="006B2A9E"/>
    <w:rsid w:val="00734282"/>
    <w:rsid w:val="0076581B"/>
    <w:rsid w:val="00857FC3"/>
    <w:rsid w:val="00870860"/>
    <w:rsid w:val="008B1A05"/>
    <w:rsid w:val="00A25B43"/>
    <w:rsid w:val="00AA5634"/>
    <w:rsid w:val="00C0097D"/>
    <w:rsid w:val="00C70916"/>
    <w:rsid w:val="00D8406A"/>
    <w:rsid w:val="00E2205D"/>
    <w:rsid w:val="00FA0C7D"/>
    <w:rsid w:val="00FD753B"/>
    <w:rsid w:val="00FD79A1"/>
    <w:rsid w:val="0214708F"/>
    <w:rsid w:val="03535094"/>
    <w:rsid w:val="04E6B97F"/>
    <w:rsid w:val="04EF20F5"/>
    <w:rsid w:val="05C15415"/>
    <w:rsid w:val="08F8F4D7"/>
    <w:rsid w:val="0A15C4D0"/>
    <w:rsid w:val="0A8550C9"/>
    <w:rsid w:val="0CF9B8EA"/>
    <w:rsid w:val="0E95894B"/>
    <w:rsid w:val="103159AC"/>
    <w:rsid w:val="1450EA31"/>
    <w:rsid w:val="1548C4A4"/>
    <w:rsid w:val="15D777DF"/>
    <w:rsid w:val="1677FE64"/>
    <w:rsid w:val="170A0AA3"/>
    <w:rsid w:val="17734840"/>
    <w:rsid w:val="183C6B91"/>
    <w:rsid w:val="18A5DB04"/>
    <w:rsid w:val="18E67BD5"/>
    <w:rsid w:val="1AAAE902"/>
    <w:rsid w:val="1BDD7BC6"/>
    <w:rsid w:val="1D3A7C56"/>
    <w:rsid w:val="2278598D"/>
    <w:rsid w:val="232C850A"/>
    <w:rsid w:val="23C6137C"/>
    <w:rsid w:val="24AD6576"/>
    <w:rsid w:val="24E148CC"/>
    <w:rsid w:val="25CCEC63"/>
    <w:rsid w:val="27AD6DED"/>
    <w:rsid w:val="289A742C"/>
    <w:rsid w:val="29048D25"/>
    <w:rsid w:val="2AF399F4"/>
    <w:rsid w:val="2F757D00"/>
    <w:rsid w:val="309E4444"/>
    <w:rsid w:val="3175DF1F"/>
    <w:rsid w:val="3292470E"/>
    <w:rsid w:val="3456B00C"/>
    <w:rsid w:val="3582A9BA"/>
    <w:rsid w:val="358946FF"/>
    <w:rsid w:val="38AED85F"/>
    <w:rsid w:val="3A1DE851"/>
    <w:rsid w:val="3A5CB822"/>
    <w:rsid w:val="3ABD4670"/>
    <w:rsid w:val="3BB7719A"/>
    <w:rsid w:val="3CAD7BA5"/>
    <w:rsid w:val="3D8E74C2"/>
    <w:rsid w:val="3E3020EF"/>
    <w:rsid w:val="3F9966E2"/>
    <w:rsid w:val="4022A8EE"/>
    <w:rsid w:val="41050355"/>
    <w:rsid w:val="4285EA92"/>
    <w:rsid w:val="4335E2DE"/>
    <w:rsid w:val="4392C912"/>
    <w:rsid w:val="43F69F1F"/>
    <w:rsid w:val="43FC1284"/>
    <w:rsid w:val="449F652D"/>
    <w:rsid w:val="4658C316"/>
    <w:rsid w:val="4733B346"/>
    <w:rsid w:val="48DEF911"/>
    <w:rsid w:val="49D1DD7B"/>
    <w:rsid w:val="4B669EDF"/>
    <w:rsid w:val="4C2B76AA"/>
    <w:rsid w:val="52F5CF62"/>
    <w:rsid w:val="56C47EC7"/>
    <w:rsid w:val="57DDB54A"/>
    <w:rsid w:val="5BD4C56F"/>
    <w:rsid w:val="62A6CE14"/>
    <w:rsid w:val="6337C9E6"/>
    <w:rsid w:val="666F6AA8"/>
    <w:rsid w:val="673DD575"/>
    <w:rsid w:val="69E5D1F8"/>
    <w:rsid w:val="6A7D001F"/>
    <w:rsid w:val="6A7F6AE2"/>
    <w:rsid w:val="6ADFFD22"/>
    <w:rsid w:val="6B442004"/>
    <w:rsid w:val="6D2039B7"/>
    <w:rsid w:val="6E355D96"/>
    <w:rsid w:val="6F7E2429"/>
    <w:rsid w:val="7385359D"/>
    <w:rsid w:val="75B1CADA"/>
    <w:rsid w:val="76D6D079"/>
    <w:rsid w:val="7D128C68"/>
    <w:rsid w:val="7E4EDB2E"/>
    <w:rsid w:val="7EC78E1F"/>
    <w:rsid w:val="7F521290"/>
    <w:rsid w:val="7FBEE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A742C"/>
  <w15:chartTrackingRefBased/>
  <w15:docId w15:val="{BDE230D5-1029-46F6-AC40-3882A741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hr-HR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3B"/>
  </w:style>
  <w:style w:type="paragraph" w:styleId="Naslov1">
    <w:name w:val="heading 1"/>
    <w:basedOn w:val="Normal"/>
    <w:next w:val="Normal"/>
    <w:link w:val="Naslov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Zaglavlje">
    <w:name w:val="header"/>
    <w:basedOn w:val="Normal"/>
    <w:link w:val="ZaglavljeChar"/>
    <w:uiPriority w:val="99"/>
    <w:unhideWhenUsed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sz w:val="32"/>
    </w:rPr>
  </w:style>
  <w:style w:type="paragraph" w:styleId="Podnoje">
    <w:name w:val="footer"/>
    <w:basedOn w:val="Normal"/>
    <w:link w:val="PodnojeChar"/>
    <w:uiPriority w:val="99"/>
    <w:unhideWhenUsed/>
    <w:pPr>
      <w:spacing w:line="240" w:lineRule="auto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Pr>
      <w:sz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8406A"/>
  </w:style>
  <w:style w:type="paragraph" w:styleId="Blokteksta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8406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8406A"/>
  </w:style>
  <w:style w:type="paragraph" w:styleId="Tijeloteksta2">
    <w:name w:val="Body Text 2"/>
    <w:basedOn w:val="Normal"/>
    <w:link w:val="Tijeloteksta2Char"/>
    <w:uiPriority w:val="99"/>
    <w:semiHidden/>
    <w:unhideWhenUsed/>
    <w:rsid w:val="00D8406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8406A"/>
  </w:style>
  <w:style w:type="paragraph" w:styleId="Tijeloteksta3">
    <w:name w:val="Body Text 3"/>
    <w:basedOn w:val="Normal"/>
    <w:link w:val="Tijeloteksta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8406A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D8406A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D8406A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8406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8406A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D8406A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8406A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8406A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D8406A"/>
  </w:style>
  <w:style w:type="table" w:styleId="Obojanareetka">
    <w:name w:val="Colorful Grid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8406A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406A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40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406A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8406A"/>
  </w:style>
  <w:style w:type="character" w:customStyle="1" w:styleId="DatumChar">
    <w:name w:val="Datum Char"/>
    <w:basedOn w:val="Zadanifontodlomka"/>
    <w:link w:val="Datum"/>
    <w:uiPriority w:val="99"/>
    <w:semiHidden/>
    <w:rsid w:val="00D8406A"/>
  </w:style>
  <w:style w:type="paragraph" w:styleId="Kartadokumenta">
    <w:name w:val="Document Map"/>
    <w:basedOn w:val="Normal"/>
    <w:link w:val="Kartadokumenta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D8406A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D8406A"/>
  </w:style>
  <w:style w:type="character" w:styleId="Istaknuto">
    <w:name w:val="Emphasis"/>
    <w:basedOn w:val="Zadanifontodlomka"/>
    <w:uiPriority w:val="20"/>
    <w:semiHidden/>
    <w:unhideWhenUsed/>
    <w:qFormat/>
    <w:rsid w:val="00D8406A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D8406A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8406A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D8406A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406A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D8406A"/>
  </w:style>
  <w:style w:type="paragraph" w:styleId="HTML-adresa">
    <w:name w:val="HTML Address"/>
    <w:basedOn w:val="Normal"/>
    <w:link w:val="HTML-adresa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D8406A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D8406A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8406A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8406A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8406A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FD753B"/>
    <w:rPr>
      <w:i/>
      <w:iCs/>
      <w:color w:val="455919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D8406A"/>
  </w:style>
  <w:style w:type="paragraph" w:styleId="Popis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8406A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Standard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D8406A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D8406A"/>
  </w:style>
  <w:style w:type="character" w:styleId="Brojstranice">
    <w:name w:val="page number"/>
    <w:basedOn w:val="Zadanifontodlomka"/>
    <w:uiPriority w:val="99"/>
    <w:semiHidden/>
    <w:unhideWhenUsed/>
    <w:rsid w:val="00D8406A"/>
  </w:style>
  <w:style w:type="character" w:styleId="Tekstrezerviranogmjesta">
    <w:name w:val="Placeholder Text"/>
    <w:basedOn w:val="Zadanifontodlomka"/>
    <w:uiPriority w:val="99"/>
    <w:semiHidden/>
    <w:rsid w:val="00D8406A"/>
    <w:rPr>
      <w:color w:val="808080"/>
    </w:rPr>
  </w:style>
  <w:style w:type="table" w:styleId="Obinatablica1">
    <w:name w:val="Plain Table 1"/>
    <w:basedOn w:val="Obinatablica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8406A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D8406A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D8406A"/>
  </w:style>
  <w:style w:type="character" w:customStyle="1" w:styleId="PozdravChar">
    <w:name w:val="Pozdrav Char"/>
    <w:basedOn w:val="Zadanifontodlomka"/>
    <w:link w:val="Pozdrav"/>
    <w:uiPriority w:val="99"/>
    <w:semiHidden/>
    <w:rsid w:val="00D8406A"/>
  </w:style>
  <w:style w:type="paragraph" w:styleId="Potpis">
    <w:name w:val="Signature"/>
    <w:basedOn w:val="Normal"/>
    <w:link w:val="Potpis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D8406A"/>
  </w:style>
  <w:style w:type="character" w:customStyle="1" w:styleId="Pametnahiperveza1">
    <w:name w:val="Pametna hiperveza 1"/>
    <w:basedOn w:val="Zadanifontodlomka"/>
    <w:uiPriority w:val="99"/>
    <w:semiHidden/>
    <w:unhideWhenUsed/>
    <w:rsid w:val="00D8406A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D8406A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D8406A"/>
  </w:style>
  <w:style w:type="table" w:styleId="Profesionalnatablica">
    <w:name w:val="Table Professional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ka.preseck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daniksgjalsk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nigjalsko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Tomašković-Presečki</dc:creator>
  <cp:keywords/>
  <dc:description/>
  <cp:lastModifiedBy>Bibijana Šlogar</cp:lastModifiedBy>
  <cp:revision>2</cp:revision>
  <dcterms:created xsi:type="dcterms:W3CDTF">2021-06-17T06:52:00Z</dcterms:created>
  <dcterms:modified xsi:type="dcterms:W3CDTF">2021-06-17T06:52:00Z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