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6B7C9" w14:textId="1DAB4904" w:rsidR="00F93594" w:rsidRDefault="00FB08DB">
      <w:r>
        <w:t>Drage učenice i učenici</w:t>
      </w:r>
      <w:r w:rsidR="002A26C3">
        <w:t>,</w:t>
      </w:r>
    </w:p>
    <w:p w14:paraId="1C47A77E" w14:textId="24405480" w:rsidR="00FB08DB" w:rsidRDefault="002A26C3">
      <w:r>
        <w:t>n</w:t>
      </w:r>
      <w:r w:rsidR="00FB08DB">
        <w:t>akon online nastave od sredine ožujka vraćamo se u školske klupe prema novim uputama i pravilima.</w:t>
      </w:r>
    </w:p>
    <w:p w14:paraId="672D515F" w14:textId="5C011300" w:rsidR="00FB08DB" w:rsidRPr="002A26C3" w:rsidRDefault="002A26C3">
      <w:pPr>
        <w:rPr>
          <w:b/>
          <w:bCs/>
        </w:rPr>
      </w:pPr>
      <w:r w:rsidRPr="002A26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0F9A8D0" wp14:editId="3FA0CAE5">
                <wp:simplePos x="0" y="0"/>
                <wp:positionH relativeFrom="column">
                  <wp:posOffset>-234747</wp:posOffset>
                </wp:positionH>
                <wp:positionV relativeFrom="paragraph">
                  <wp:posOffset>248260</wp:posOffset>
                </wp:positionV>
                <wp:extent cx="6261811" cy="1047750"/>
                <wp:effectExtent l="0" t="0" r="2476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811" cy="10477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77441" id="Rectangle: Rounded Corners 1" o:spid="_x0000_s1026" style="position:absolute;margin-left:-18.5pt;margin-top:19.55pt;width:493.05pt;height:82.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" fillcolor="#e5b8b7 [1301]" strokecolor="#243f60 [1604]" strokeweight="2pt"/>
            </w:pict>
          </mc:Fallback>
        </mc:AlternateContent>
      </w:r>
      <w:r w:rsidR="00FE051D">
        <w:rPr>
          <w:b/>
          <w:bCs/>
        </w:rPr>
        <w:t xml:space="preserve">KAO GIMNAZIJA IMAMO </w:t>
      </w:r>
      <w:r w:rsidRPr="002A26C3">
        <w:rPr>
          <w:b/>
          <w:bCs/>
        </w:rPr>
        <w:t xml:space="preserve">TRI (3) </w:t>
      </w:r>
      <w:r w:rsidR="00FE051D">
        <w:rPr>
          <w:b/>
          <w:bCs/>
        </w:rPr>
        <w:t xml:space="preserve">OSNOVNA </w:t>
      </w:r>
      <w:r w:rsidRPr="002A26C3">
        <w:rPr>
          <w:b/>
          <w:bCs/>
        </w:rPr>
        <w:t>ZADATKA:</w:t>
      </w:r>
    </w:p>
    <w:p w14:paraId="7896E45A" w14:textId="0D42DA64" w:rsidR="00FB08DB" w:rsidRDefault="00FB08DB" w:rsidP="009C51F3">
      <w:pPr>
        <w:pStyle w:val="ListParagraph"/>
        <w:numPr>
          <w:ilvl w:val="0"/>
          <w:numId w:val="4"/>
        </w:numPr>
      </w:pPr>
      <w:r>
        <w:t xml:space="preserve">Mi (Škola) imamo </w:t>
      </w:r>
      <w:r w:rsidR="00665720" w:rsidRPr="00665720">
        <w:rPr>
          <w:b/>
          <w:bCs/>
        </w:rPr>
        <w:t>sigurnosni</w:t>
      </w:r>
      <w:r w:rsidR="00665720">
        <w:t xml:space="preserve"> </w:t>
      </w:r>
      <w:r w:rsidRPr="00E740C8">
        <w:rPr>
          <w:b/>
          <w:bCs/>
        </w:rPr>
        <w:t>zadatak</w:t>
      </w:r>
      <w:r>
        <w:t xml:space="preserve"> i osjećamo profesionalnu obvezu da s vama radimo na način kojim ćemo na minimum smanjiti mogućnost da</w:t>
      </w:r>
      <w:r w:rsidR="00FE051D">
        <w:t>:</w:t>
      </w:r>
    </w:p>
    <w:p w14:paraId="01C0477F" w14:textId="04428DAD" w:rsidR="00FB08DB" w:rsidRDefault="00E773F7" w:rsidP="00665720">
      <w:pPr>
        <w:pStyle w:val="ListParagraph"/>
        <w:numPr>
          <w:ilvl w:val="1"/>
          <w:numId w:val="5"/>
        </w:numPr>
      </w:pPr>
      <w:r>
        <w:t xml:space="preserve">se </w:t>
      </w:r>
      <w:r w:rsidR="00FB08DB">
        <w:t>zarazite i</w:t>
      </w:r>
      <w:r w:rsidR="00FE051D">
        <w:t xml:space="preserve">/ili </w:t>
      </w:r>
      <w:r w:rsidR="00FB08DB">
        <w:t>obolite  vi ili mi</w:t>
      </w:r>
      <w:r w:rsidR="009C51F3">
        <w:t>,</w:t>
      </w:r>
      <w:r w:rsidR="00FB08DB">
        <w:t xml:space="preserve"> </w:t>
      </w:r>
    </w:p>
    <w:p w14:paraId="0CB72BDC" w14:textId="460FEC99" w:rsidR="00FB08DB" w:rsidRDefault="00FB08DB" w:rsidP="009C51F3">
      <w:pPr>
        <w:pStyle w:val="ListParagraph"/>
        <w:numPr>
          <w:ilvl w:val="1"/>
          <w:numId w:val="5"/>
        </w:numPr>
      </w:pPr>
      <w:r>
        <w:t>postanemo prijenosnici virusa koji mnogim ugroženim skupinama može zakomplicirati ili ugroziti život</w:t>
      </w:r>
      <w:r w:rsidR="009C51F3">
        <w:t>.</w:t>
      </w:r>
      <w:r>
        <w:t xml:space="preserve">  </w:t>
      </w:r>
    </w:p>
    <w:p w14:paraId="64B29FC3" w14:textId="60B6A242" w:rsidR="00FB08DB" w:rsidRDefault="002A26C3" w:rsidP="009C51F3">
      <w:pPr>
        <w:pStyle w:val="ListParagraph"/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A5BEAA" wp14:editId="47DDA9CB">
                <wp:simplePos x="0" y="0"/>
                <wp:positionH relativeFrom="column">
                  <wp:posOffset>-249377</wp:posOffset>
                </wp:positionH>
                <wp:positionV relativeFrom="paragraph">
                  <wp:posOffset>5334</wp:posOffset>
                </wp:positionV>
                <wp:extent cx="6296558" cy="914400"/>
                <wp:effectExtent l="0" t="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558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905FB" id="Rectangle: Rounded Corners 2" o:spid="_x0000_s1026" style="position:absolute;margin-left:-19.65pt;margin-top:.4pt;width:495.8pt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" fillcolor="#b8cce4 [1300]" strokecolor="#243f60 [1604]" strokeweight="2pt"/>
            </w:pict>
          </mc:Fallback>
        </mc:AlternateContent>
      </w:r>
      <w:r w:rsidR="00FB08DB" w:rsidRPr="00E740C8">
        <w:rPr>
          <w:b/>
          <w:bCs/>
        </w:rPr>
        <w:t xml:space="preserve">Drugi zadatak </w:t>
      </w:r>
      <w:r w:rsidR="00FB08DB">
        <w:t xml:space="preserve">je da budemo </w:t>
      </w:r>
      <w:r w:rsidR="009C51F3">
        <w:t>Š</w:t>
      </w:r>
      <w:r w:rsidR="00FB08DB">
        <w:t xml:space="preserve">kola koja će vam omogućiti da razvijate intelektualne, emocionalne, moralne, socijalne </w:t>
      </w:r>
      <w:r w:rsidR="00E773F7">
        <w:t xml:space="preserve">komponente </w:t>
      </w:r>
      <w:r>
        <w:t xml:space="preserve">u </w:t>
      </w:r>
      <w:r w:rsidR="00FB08DB">
        <w:t>cjeline svoje osobe. Drugim riječima</w:t>
      </w:r>
      <w:r w:rsidR="00E773F7">
        <w:t>,</w:t>
      </w:r>
      <w:r w:rsidR="00FB08DB">
        <w:t xml:space="preserve"> da budete pametni i rastete u raznovrsnom znanju, izražavanju sebe i svojih osjećanja,  suradnji s drugima </w:t>
      </w:r>
      <w:r w:rsidR="00006F56">
        <w:t xml:space="preserve">te </w:t>
      </w:r>
      <w:r w:rsidR="00FB08DB">
        <w:t xml:space="preserve">otkrivanju  </w:t>
      </w:r>
      <w:r w:rsidR="00006F56">
        <w:t xml:space="preserve">i </w:t>
      </w:r>
      <w:r w:rsidR="00FB08DB">
        <w:t>činjenju onoga što je dobro za pojedinca i zajednicu</w:t>
      </w:r>
      <w:r>
        <w:t>.</w:t>
      </w:r>
      <w:r w:rsidR="00FB08DB">
        <w:t xml:space="preserve">  </w:t>
      </w:r>
    </w:p>
    <w:p w14:paraId="033ECC10" w14:textId="3CFC950A" w:rsidR="009C51F3" w:rsidRDefault="002A26C3" w:rsidP="009C51F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DDC069" wp14:editId="5FC8D642">
                <wp:simplePos x="0" y="0"/>
                <wp:positionH relativeFrom="column">
                  <wp:posOffset>-234747</wp:posOffset>
                </wp:positionH>
                <wp:positionV relativeFrom="paragraph">
                  <wp:posOffset>201346</wp:posOffset>
                </wp:positionV>
                <wp:extent cx="6297854" cy="590550"/>
                <wp:effectExtent l="0" t="0" r="27305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854" cy="5905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EE48F" id="Rectangle: Rounded Corners 3" o:spid="_x0000_s1026" style="position:absolute;margin-left:-18.5pt;margin-top:15.85pt;width:495.9pt;height:4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" fillcolor="#b8cce4 [1300]" strokecolor="#243f60 [1604]" strokeweight="2pt"/>
            </w:pict>
          </mc:Fallback>
        </mc:AlternateContent>
      </w:r>
    </w:p>
    <w:p w14:paraId="48C305A0" w14:textId="4662F24B" w:rsidR="00FB08DB" w:rsidRDefault="00FB08DB" w:rsidP="009C51F3">
      <w:pPr>
        <w:pStyle w:val="ListParagraph"/>
        <w:numPr>
          <w:ilvl w:val="0"/>
          <w:numId w:val="4"/>
        </w:numPr>
      </w:pPr>
      <w:r w:rsidRPr="00E740C8">
        <w:rPr>
          <w:b/>
          <w:bCs/>
        </w:rPr>
        <w:t>Treći zadatak</w:t>
      </w:r>
      <w:r>
        <w:t xml:space="preserve"> je da svatko od nas, iako pod </w:t>
      </w:r>
      <w:r w:rsidRPr="00E740C8">
        <w:rPr>
          <w:b/>
          <w:bCs/>
        </w:rPr>
        <w:t>obaveznim maskama</w:t>
      </w:r>
      <w:r>
        <w:t xml:space="preserve">, ostane </w:t>
      </w:r>
      <w:r w:rsidR="00006F56">
        <w:t xml:space="preserve">„maska“ </w:t>
      </w:r>
      <w:r>
        <w:t>(</w:t>
      </w:r>
      <w:r w:rsidRPr="00E773F7">
        <w:rPr>
          <w:i/>
          <w:iCs/>
        </w:rPr>
        <w:t>lat</w:t>
      </w:r>
      <w:r>
        <w:t xml:space="preserve">. </w:t>
      </w:r>
      <w:r w:rsidR="00006F56" w:rsidRPr="00006F56">
        <w:rPr>
          <w:i/>
          <w:iCs/>
        </w:rPr>
        <w:t>persona</w:t>
      </w:r>
      <w:r>
        <w:t>)</w:t>
      </w:r>
      <w:r w:rsidR="009C51F3">
        <w:t xml:space="preserve">, osoba , individua sa svojim pravima, obvezama i posebnostima. </w:t>
      </w:r>
    </w:p>
    <w:p w14:paraId="52013F40" w14:textId="55FDBD71" w:rsidR="009C51F3" w:rsidRDefault="002A26C3" w:rsidP="009C51F3">
      <w:pPr>
        <w:pStyle w:val="ListParagraph"/>
      </w:pPr>
      <w:r w:rsidRPr="002A26C3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659F264" wp14:editId="0BFD962B">
                <wp:simplePos x="0" y="0"/>
                <wp:positionH relativeFrom="column">
                  <wp:posOffset>-278638</wp:posOffset>
                </wp:positionH>
                <wp:positionV relativeFrom="paragraph">
                  <wp:posOffset>307644</wp:posOffset>
                </wp:positionV>
                <wp:extent cx="6341872" cy="2823667"/>
                <wp:effectExtent l="0" t="0" r="20955" b="1524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872" cy="282366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87321" id="Rectangle: Rounded Corners 4" o:spid="_x0000_s1026" style="position:absolute;margin-left:-21.95pt;margin-top:24.2pt;width:499.35pt;height:222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" fillcolor="#e5b8b7 [1301]" strokecolor="#243f60 [1604]" strokeweight="2pt"/>
            </w:pict>
          </mc:Fallback>
        </mc:AlternateContent>
      </w:r>
    </w:p>
    <w:p w14:paraId="1F13B82A" w14:textId="4CCDBE46" w:rsidR="009C51F3" w:rsidRDefault="009C51F3" w:rsidP="009C51F3">
      <w:r>
        <w:t>Prvi, sigurnosni zadatak</w:t>
      </w:r>
      <w:r w:rsidR="00E740C8">
        <w:t>,</w:t>
      </w:r>
      <w:r>
        <w:t xml:space="preserve"> uključuje pravila da ćete:</w:t>
      </w:r>
    </w:p>
    <w:p w14:paraId="69F0B29E" w14:textId="742BFA9E" w:rsidR="009C51F3" w:rsidRDefault="009C51F3" w:rsidP="009C51F3">
      <w:pPr>
        <w:pStyle w:val="ListParagraph"/>
        <w:numPr>
          <w:ilvl w:val="0"/>
          <w:numId w:val="7"/>
        </w:numPr>
      </w:pPr>
      <w:r>
        <w:t xml:space="preserve">već prema smjeru gimnazije kojoj pripadate, u školu ulaziti na </w:t>
      </w:r>
      <w:r w:rsidRPr="00E773F7">
        <w:rPr>
          <w:b/>
          <w:bCs/>
        </w:rPr>
        <w:t>tri različita ulaza</w:t>
      </w:r>
      <w:r w:rsidR="00006F56">
        <w:rPr>
          <w:b/>
          <w:bCs/>
        </w:rPr>
        <w:t>,</w:t>
      </w:r>
    </w:p>
    <w:p w14:paraId="00EE5246" w14:textId="5CF61278" w:rsidR="009C51F3" w:rsidRDefault="00E740C8" w:rsidP="009C51F3">
      <w:pPr>
        <w:pStyle w:val="ListParagraph"/>
        <w:numPr>
          <w:ilvl w:val="0"/>
          <w:numId w:val="7"/>
        </w:numPr>
      </w:pPr>
      <w:r>
        <w:t xml:space="preserve">se </w:t>
      </w:r>
      <w:r w:rsidR="009C51F3">
        <w:t xml:space="preserve">nakon ulaska u školu  kretati određenim </w:t>
      </w:r>
      <w:r w:rsidR="00E773F7">
        <w:t>s</w:t>
      </w:r>
      <w:r w:rsidR="009C51F3">
        <w:t>mjerom (žute strelice) i odmah ulaziti u dodijeljene vam stalne učionice</w:t>
      </w:r>
      <w:r w:rsidR="00006F56">
        <w:t>,</w:t>
      </w:r>
    </w:p>
    <w:p w14:paraId="4A889397" w14:textId="672F5CA9" w:rsidR="009C51F3" w:rsidRDefault="009C51F3" w:rsidP="009C51F3">
      <w:pPr>
        <w:pStyle w:val="ListParagraph"/>
        <w:numPr>
          <w:ilvl w:val="0"/>
          <w:numId w:val="7"/>
        </w:numPr>
      </w:pPr>
      <w:r>
        <w:t xml:space="preserve">prema posebnom rasporedu zvonjenja imati </w:t>
      </w:r>
      <w:r w:rsidRPr="00E773F7">
        <w:rPr>
          <w:b/>
          <w:bCs/>
        </w:rPr>
        <w:t>određene odmore</w:t>
      </w:r>
      <w:r>
        <w:t xml:space="preserve"> </w:t>
      </w:r>
      <w:r w:rsidRPr="00E773F7">
        <w:rPr>
          <w:b/>
          <w:bCs/>
        </w:rPr>
        <w:t xml:space="preserve">kada ćete </w:t>
      </w:r>
      <w:r w:rsidR="00665720">
        <w:rPr>
          <w:b/>
          <w:bCs/>
        </w:rPr>
        <w:t xml:space="preserve">kao odjeljenje </w:t>
      </w:r>
      <w:r w:rsidRPr="00E773F7">
        <w:rPr>
          <w:b/>
          <w:bCs/>
        </w:rPr>
        <w:t>izlaziti iz vaše učionice</w:t>
      </w:r>
      <w:r w:rsidR="00E740C8">
        <w:t xml:space="preserve"> </w:t>
      </w:r>
      <w:r w:rsidR="00665720">
        <w:t xml:space="preserve">ne miješajući se sa ostalim odjeljenjima </w:t>
      </w:r>
      <w:r w:rsidR="00E740C8">
        <w:t>(ponekad</w:t>
      </w:r>
      <w:r w:rsidR="00E740C8">
        <w:t xml:space="preserve"> </w:t>
      </w:r>
      <w:r w:rsidR="00E740C8">
        <w:t>ćete mijenjati</w:t>
      </w:r>
      <w:r w:rsidR="00E740C8">
        <w:t xml:space="preserve"> </w:t>
      </w:r>
      <w:r w:rsidR="00E740C8">
        <w:t>učionicu), ostale odmore ostajete u učionici</w:t>
      </w:r>
      <w:r w:rsidR="00006F56">
        <w:t>,</w:t>
      </w:r>
    </w:p>
    <w:p w14:paraId="3A5E480E" w14:textId="116C96D1" w:rsidR="00E740C8" w:rsidRDefault="00E740C8" w:rsidP="009C51F3">
      <w:pPr>
        <w:pStyle w:val="ListParagraph"/>
        <w:numPr>
          <w:ilvl w:val="0"/>
          <w:numId w:val="7"/>
        </w:numPr>
      </w:pPr>
      <w:r>
        <w:t xml:space="preserve">se </w:t>
      </w:r>
      <w:r w:rsidR="00192480">
        <w:t xml:space="preserve">tijekom nastavnog dana </w:t>
      </w:r>
      <w:r>
        <w:t>zadržavati u prostoru škole</w:t>
      </w:r>
      <w:r w:rsidR="00006F56">
        <w:t>,</w:t>
      </w:r>
    </w:p>
    <w:p w14:paraId="0860E8C1" w14:textId="0DE28BCC" w:rsidR="00E740C8" w:rsidRDefault="00E740C8" w:rsidP="009C51F3">
      <w:pPr>
        <w:pStyle w:val="ListParagraph"/>
        <w:numPr>
          <w:ilvl w:val="0"/>
          <w:numId w:val="7"/>
        </w:numPr>
      </w:pPr>
      <w:r>
        <w:t>na WC u pravilu prema potrebi ići za vrijeme sata</w:t>
      </w:r>
      <w:r w:rsidR="00006F56">
        <w:t>,</w:t>
      </w:r>
    </w:p>
    <w:p w14:paraId="70E73F3E" w14:textId="65A4E4B2" w:rsidR="009C51F3" w:rsidRDefault="009C51F3" w:rsidP="009C51F3">
      <w:pPr>
        <w:pStyle w:val="ListParagraph"/>
        <w:numPr>
          <w:ilvl w:val="0"/>
          <w:numId w:val="7"/>
        </w:numPr>
      </w:pPr>
      <w:r w:rsidRPr="00E773F7">
        <w:rPr>
          <w:b/>
          <w:bCs/>
        </w:rPr>
        <w:t xml:space="preserve">obrok (hranu i piće) </w:t>
      </w:r>
      <w:r w:rsidR="00E740C8" w:rsidRPr="00E773F7">
        <w:rPr>
          <w:b/>
          <w:bCs/>
        </w:rPr>
        <w:t xml:space="preserve">pripremiti </w:t>
      </w:r>
      <w:r w:rsidR="00006F56">
        <w:rPr>
          <w:b/>
          <w:bCs/>
        </w:rPr>
        <w:t xml:space="preserve">kod kuće </w:t>
      </w:r>
      <w:r w:rsidR="00E740C8" w:rsidRPr="00E773F7">
        <w:rPr>
          <w:b/>
          <w:bCs/>
        </w:rPr>
        <w:t xml:space="preserve">i </w:t>
      </w:r>
      <w:r w:rsidRPr="00E773F7">
        <w:rPr>
          <w:b/>
          <w:bCs/>
        </w:rPr>
        <w:t>donijeti sa sobom u školu</w:t>
      </w:r>
      <w:r>
        <w:t xml:space="preserve"> i </w:t>
      </w:r>
      <w:r w:rsidR="00192480">
        <w:t>za vrijeme</w:t>
      </w:r>
      <w:r w:rsidR="002A26C3">
        <w:t xml:space="preserve"> </w:t>
      </w:r>
      <w:r w:rsidR="00006F56">
        <w:t xml:space="preserve">„“ </w:t>
      </w:r>
      <w:r w:rsidR="00192480">
        <w:t xml:space="preserve">odmora </w:t>
      </w:r>
      <w:r>
        <w:t>konzumirati ili u svojoj učionici i</w:t>
      </w:r>
      <w:r w:rsidR="00E740C8">
        <w:t>l</w:t>
      </w:r>
      <w:r>
        <w:t>i u dvorištu škole</w:t>
      </w:r>
      <w:r w:rsidR="00FE051D">
        <w:t xml:space="preserve"> (</w:t>
      </w:r>
      <w:r w:rsidR="00FE051D">
        <w:t>za vrijeme „vašeg“ odmora</w:t>
      </w:r>
      <w:r w:rsidR="00FE051D">
        <w:t>)</w:t>
      </w:r>
    </w:p>
    <w:p w14:paraId="06792914" w14:textId="43581780" w:rsidR="00E740C8" w:rsidRDefault="00E740C8" w:rsidP="009C51F3">
      <w:pPr>
        <w:pStyle w:val="ListParagraph"/>
        <w:numPr>
          <w:ilvl w:val="0"/>
          <w:numId w:val="7"/>
        </w:numPr>
      </w:pPr>
      <w:r>
        <w:t>slušati upute dežurnog nastavnika i ostalih djelatnika škole</w:t>
      </w:r>
      <w:r w:rsidR="00006F56">
        <w:t>.</w:t>
      </w:r>
    </w:p>
    <w:p w14:paraId="18F37C65" w14:textId="1A76B8D4" w:rsidR="009C51F3" w:rsidRDefault="009C51F3" w:rsidP="009C51F3">
      <w:r>
        <w:t xml:space="preserve">Detaljna pravila dobit ćete prvi dan nastave na satovima razrednog </w:t>
      </w:r>
      <w:r w:rsidR="00FE051D">
        <w:t>o</w:t>
      </w:r>
      <w:r>
        <w:t>djela. Taj prvi dan bit će organiziran sam</w:t>
      </w:r>
      <w:r w:rsidR="00E740C8">
        <w:t>o</w:t>
      </w:r>
      <w:r w:rsidR="00E773F7">
        <w:t xml:space="preserve"> s</w:t>
      </w:r>
      <w:r w:rsidR="00E740C8">
        <w:t xml:space="preserve"> </w:t>
      </w:r>
      <w:r>
        <w:t>tom aktivnošću</w:t>
      </w:r>
      <w:r w:rsidR="00E740C8">
        <w:t xml:space="preserve"> pa ćete prikupiti dosta </w:t>
      </w:r>
      <w:r w:rsidR="00006F56">
        <w:t xml:space="preserve">korisnih i </w:t>
      </w:r>
      <w:r w:rsidR="00E740C8">
        <w:t>vrijednih informacija</w:t>
      </w:r>
      <w:r w:rsidR="00006F56">
        <w:t>.</w:t>
      </w:r>
    </w:p>
    <w:p w14:paraId="32258ED1" w14:textId="038CA1C3" w:rsidR="00E740C8" w:rsidRPr="00E740C8" w:rsidRDefault="00E740C8" w:rsidP="009C51F3">
      <w:pPr>
        <w:rPr>
          <w:b/>
          <w:bCs/>
        </w:rPr>
      </w:pPr>
      <w:r w:rsidRPr="00E740C8">
        <w:rPr>
          <w:b/>
          <w:bCs/>
        </w:rPr>
        <w:t>NASTAVA</w:t>
      </w:r>
    </w:p>
    <w:p w14:paraId="32E9EC0F" w14:textId="47DE401D" w:rsidR="00E740C8" w:rsidRDefault="00E740C8" w:rsidP="00E740C8">
      <w:r>
        <w:t xml:space="preserve">Nastava će se od prvog tjedna odvijati u </w:t>
      </w:r>
      <w:r w:rsidRPr="00006F56">
        <w:rPr>
          <w:b/>
          <w:bCs/>
          <w:u w:val="single"/>
        </w:rPr>
        <w:t>jednoj, jutarnjoj smjeni</w:t>
      </w:r>
      <w:r w:rsidRPr="00006F56">
        <w:rPr>
          <w:u w:val="single"/>
        </w:rPr>
        <w:t xml:space="preserve"> prema </w:t>
      </w:r>
      <w:r w:rsidRPr="00006F56">
        <w:rPr>
          <w:b/>
          <w:bCs/>
          <w:u w:val="single"/>
        </w:rPr>
        <w:t>posebnom rasporedu zvonjenja</w:t>
      </w:r>
      <w:r w:rsidRPr="00006F56">
        <w:rPr>
          <w:u w:val="single"/>
        </w:rPr>
        <w:t>.</w:t>
      </w:r>
      <w:r>
        <w:t xml:space="preserve"> Manji dio</w:t>
      </w:r>
      <w:r w:rsidR="002B2D7E">
        <w:t xml:space="preserve"> nastave</w:t>
      </w:r>
      <w:r w:rsidR="00E773F7">
        <w:t xml:space="preserve"> </w:t>
      </w:r>
      <w:r>
        <w:t xml:space="preserve">održavat će se </w:t>
      </w:r>
      <w:r w:rsidRPr="00E740C8">
        <w:rPr>
          <w:i/>
          <w:iCs/>
        </w:rPr>
        <w:t>online</w:t>
      </w:r>
      <w:r>
        <w:rPr>
          <w:i/>
          <w:iCs/>
        </w:rPr>
        <w:t xml:space="preserve">, </w:t>
      </w:r>
      <w:r w:rsidRPr="00E740C8">
        <w:t>virtualno</w:t>
      </w:r>
      <w:r w:rsidR="00E773F7">
        <w:t>,</w:t>
      </w:r>
      <w:r>
        <w:rPr>
          <w:i/>
          <w:iCs/>
        </w:rPr>
        <w:t xml:space="preserve"> </w:t>
      </w:r>
      <w:r>
        <w:t xml:space="preserve"> u poslijepodnevnoj smjeni, prije svega iz izbornih i fakultativnih premeta koje inače slušate u grupama</w:t>
      </w:r>
      <w:r w:rsidR="00E773F7">
        <w:t xml:space="preserve"> </w:t>
      </w:r>
      <w:r>
        <w:t>(a</w:t>
      </w:r>
      <w:r w:rsidR="00E773F7">
        <w:t xml:space="preserve"> </w:t>
      </w:r>
      <w:r>
        <w:t>one uživo za sad ne smiju postojati)</w:t>
      </w:r>
      <w:r w:rsidR="00006F56">
        <w:t>.</w:t>
      </w:r>
    </w:p>
    <w:p w14:paraId="46B15683" w14:textId="36D090DF" w:rsidR="00E740C8" w:rsidRDefault="00E740C8" w:rsidP="009C51F3">
      <w:pPr>
        <w:rPr>
          <w:b/>
          <w:bCs/>
        </w:rPr>
      </w:pPr>
      <w:r w:rsidRPr="00E740C8">
        <w:rPr>
          <w:b/>
          <w:bCs/>
        </w:rPr>
        <w:t>PR</w:t>
      </w:r>
      <w:r w:rsidR="00E773F7">
        <w:rPr>
          <w:b/>
          <w:bCs/>
        </w:rPr>
        <w:t>V</w:t>
      </w:r>
      <w:r w:rsidR="002A26C3">
        <w:rPr>
          <w:b/>
          <w:bCs/>
        </w:rPr>
        <w:t>I</w:t>
      </w:r>
      <w:r w:rsidRPr="00E740C8">
        <w:rPr>
          <w:b/>
          <w:bCs/>
        </w:rPr>
        <w:t xml:space="preserve"> DAN NASTAVE</w:t>
      </w:r>
    </w:p>
    <w:p w14:paraId="46419A22" w14:textId="2C12CB4C" w:rsidR="002A26C3" w:rsidRDefault="00E740C8" w:rsidP="009C51F3">
      <w:pPr>
        <w:rPr>
          <w:b/>
          <w:bCs/>
          <w:color w:val="FF0000"/>
          <w:u w:val="single"/>
        </w:rPr>
      </w:pPr>
      <w:r w:rsidRPr="00E740C8">
        <w:t>Tri sata razrednog odjela prema posebnom rasporedu</w:t>
      </w:r>
      <w:r w:rsidR="00E773F7">
        <w:t xml:space="preserve"> – </w:t>
      </w:r>
      <w:r w:rsidR="002A26C3" w:rsidRPr="00006F56">
        <w:rPr>
          <w:b/>
          <w:bCs/>
          <w:color w:val="FF0000"/>
          <w:u w:val="single"/>
        </w:rPr>
        <w:t>raspored zvonjenja</w:t>
      </w:r>
      <w:r w:rsidR="00006F56" w:rsidRPr="00006F56">
        <w:rPr>
          <w:b/>
          <w:bCs/>
          <w:color w:val="FF0000"/>
          <w:u w:val="single"/>
        </w:rPr>
        <w:t xml:space="preserve">, razrednih učionica </w:t>
      </w:r>
      <w:r w:rsidR="002A26C3" w:rsidRPr="00006F56">
        <w:rPr>
          <w:b/>
          <w:bCs/>
          <w:color w:val="FF0000"/>
          <w:u w:val="single"/>
        </w:rPr>
        <w:t>i nastave</w:t>
      </w:r>
      <w:r w:rsidR="002A26C3" w:rsidRPr="00006F56">
        <w:rPr>
          <w:color w:val="FF0000"/>
          <w:u w:val="single"/>
        </w:rPr>
        <w:t xml:space="preserve"> bit </w:t>
      </w:r>
      <w:r w:rsidR="00E773F7" w:rsidRPr="00006F56">
        <w:rPr>
          <w:color w:val="FF0000"/>
          <w:u w:val="single"/>
        </w:rPr>
        <w:t>će objavl</w:t>
      </w:r>
      <w:r w:rsidR="00192480" w:rsidRPr="00006F56">
        <w:rPr>
          <w:color w:val="FF0000"/>
          <w:u w:val="single"/>
        </w:rPr>
        <w:t>je</w:t>
      </w:r>
      <w:r w:rsidR="00E773F7" w:rsidRPr="00006F56">
        <w:rPr>
          <w:color w:val="FF0000"/>
          <w:u w:val="single"/>
        </w:rPr>
        <w:t>n</w:t>
      </w:r>
      <w:r w:rsidR="002A26C3" w:rsidRPr="00006F56">
        <w:rPr>
          <w:color w:val="FF0000"/>
          <w:u w:val="single"/>
        </w:rPr>
        <w:t xml:space="preserve"> u </w:t>
      </w:r>
      <w:r w:rsidR="002A26C3" w:rsidRPr="00006F56">
        <w:rPr>
          <w:b/>
          <w:bCs/>
          <w:color w:val="FF0000"/>
          <w:u w:val="single"/>
        </w:rPr>
        <w:t>posebnom dokumentu.</w:t>
      </w:r>
    </w:p>
    <w:p w14:paraId="680DE478" w14:textId="363A0B75" w:rsidR="00006F56" w:rsidRPr="00006F56" w:rsidRDefault="00006F56" w:rsidP="009C51F3">
      <w:r w:rsidRPr="00006F56">
        <w:t>Hvala na razumijevanju</w:t>
      </w:r>
      <w:r>
        <w:t>. GIM AGM.</w:t>
      </w:r>
    </w:p>
    <w:sectPr w:rsidR="00006F56" w:rsidRPr="00006F56" w:rsidSect="002A26C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74B27"/>
    <w:multiLevelType w:val="hybridMultilevel"/>
    <w:tmpl w:val="7A349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D6A34"/>
    <w:multiLevelType w:val="hybridMultilevel"/>
    <w:tmpl w:val="213C85A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3F0D30"/>
    <w:multiLevelType w:val="hybridMultilevel"/>
    <w:tmpl w:val="3C18E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30B8"/>
    <w:multiLevelType w:val="hybridMultilevel"/>
    <w:tmpl w:val="8408B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4476F"/>
    <w:multiLevelType w:val="hybridMultilevel"/>
    <w:tmpl w:val="64D0D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27893"/>
    <w:multiLevelType w:val="hybridMultilevel"/>
    <w:tmpl w:val="F1920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065AF"/>
    <w:multiLevelType w:val="hybridMultilevel"/>
    <w:tmpl w:val="61E88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DB"/>
    <w:rsid w:val="00006F56"/>
    <w:rsid w:val="00115B36"/>
    <w:rsid w:val="001778F6"/>
    <w:rsid w:val="00192480"/>
    <w:rsid w:val="002A26C3"/>
    <w:rsid w:val="002B2D7E"/>
    <w:rsid w:val="002B7A9E"/>
    <w:rsid w:val="003178D9"/>
    <w:rsid w:val="00495E6F"/>
    <w:rsid w:val="00665720"/>
    <w:rsid w:val="009C51F3"/>
    <w:rsid w:val="00A00E26"/>
    <w:rsid w:val="00A101C7"/>
    <w:rsid w:val="00A14AAD"/>
    <w:rsid w:val="00A22ADC"/>
    <w:rsid w:val="00A90CE6"/>
    <w:rsid w:val="00CC0E76"/>
    <w:rsid w:val="00E740C8"/>
    <w:rsid w:val="00E773F7"/>
    <w:rsid w:val="00FB08DB"/>
    <w:rsid w:val="00FE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B2BC"/>
  <w15:chartTrackingRefBased/>
  <w15:docId w15:val="{D80D9B6D-F607-48FF-9261-99B64F47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Miškulin</dc:creator>
  <cp:keywords/>
  <dc:description/>
  <cp:lastModifiedBy>Ivan Miškulin</cp:lastModifiedBy>
  <cp:revision>1</cp:revision>
  <cp:lastPrinted>2020-09-03T07:23:00Z</cp:lastPrinted>
  <dcterms:created xsi:type="dcterms:W3CDTF">2020-09-03T05:04:00Z</dcterms:created>
  <dcterms:modified xsi:type="dcterms:W3CDTF">2020-09-03T09:15:00Z</dcterms:modified>
</cp:coreProperties>
</file>