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6" w:rsidRDefault="009027FC" w:rsidP="00663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DCE">
        <w:rPr>
          <w:rFonts w:ascii="Times New Roman" w:hAnsi="Times New Roman" w:cs="Times New Roman"/>
          <w:sz w:val="24"/>
          <w:szCs w:val="24"/>
        </w:rPr>
        <w:t>Članovi Školskog odbora Gimnazije Antuna Gustava Matoša u Zaboku:</w:t>
      </w:r>
    </w:p>
    <w:p w:rsidR="00A73C85" w:rsidRPr="00663DCE" w:rsidRDefault="00A73C85" w:rsidP="00663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>Sanja Ždralović, prof. – predsjednica Školskog odbora, imenovana iz reda Nastavničkog vijeća,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Babnik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 Lončar, prof. – imenovana iz reda Nastavničkog vijeća,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Miškulin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>, prof. – izabran od strane Radničkog vijeća</w:t>
      </w:r>
      <w:r w:rsidR="00663DCE" w:rsidRPr="0081367A">
        <w:rPr>
          <w:rFonts w:ascii="Times New Roman" w:hAnsi="Times New Roman" w:cs="Times New Roman"/>
          <w:sz w:val="24"/>
          <w:szCs w:val="24"/>
        </w:rPr>
        <w:t>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Dubravka Kolarić,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. – imenovana iz reda </w:t>
      </w:r>
      <w:r w:rsidR="00A73C85" w:rsidRPr="0081367A">
        <w:rPr>
          <w:rFonts w:ascii="Times New Roman" w:hAnsi="Times New Roman" w:cs="Times New Roman"/>
          <w:sz w:val="24"/>
          <w:szCs w:val="24"/>
        </w:rPr>
        <w:t>Vijeća r</w:t>
      </w:r>
      <w:r w:rsidRPr="0081367A">
        <w:rPr>
          <w:rFonts w:ascii="Times New Roman" w:hAnsi="Times New Roman" w:cs="Times New Roman"/>
          <w:sz w:val="24"/>
          <w:szCs w:val="24"/>
        </w:rPr>
        <w:t>oditelja,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Hlaban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>. – imenovana od strane Osnivača,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Petra Vrančić Lež,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., zamjenica predsjednice Školskog odbora,  – </w:t>
      </w:r>
      <w:r w:rsidR="008B17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367A">
        <w:rPr>
          <w:rFonts w:ascii="Times New Roman" w:hAnsi="Times New Roman" w:cs="Times New Roman"/>
          <w:sz w:val="24"/>
          <w:szCs w:val="24"/>
        </w:rPr>
        <w:t>imenovana od strane Osnivača,</w:t>
      </w:r>
    </w:p>
    <w:p w:rsidR="009027FC" w:rsidRPr="0081367A" w:rsidRDefault="009027FC" w:rsidP="0081367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367A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Štokan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7A">
        <w:rPr>
          <w:rFonts w:ascii="Times New Roman" w:hAnsi="Times New Roman" w:cs="Times New Roman"/>
          <w:sz w:val="24"/>
          <w:szCs w:val="24"/>
        </w:rPr>
        <w:t>dipl.med.tech</w:t>
      </w:r>
      <w:proofErr w:type="spellEnd"/>
      <w:r w:rsidRPr="0081367A">
        <w:rPr>
          <w:rFonts w:ascii="Times New Roman" w:hAnsi="Times New Roman" w:cs="Times New Roman"/>
          <w:sz w:val="24"/>
          <w:szCs w:val="24"/>
        </w:rPr>
        <w:t xml:space="preserve">. – imenovana od strane Osnivača. </w:t>
      </w:r>
    </w:p>
    <w:p w:rsidR="009027FC" w:rsidRPr="00663DCE" w:rsidRDefault="009027FC" w:rsidP="00663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27FC" w:rsidRPr="006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98E"/>
    <w:multiLevelType w:val="hybridMultilevel"/>
    <w:tmpl w:val="83D28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2A49"/>
    <w:multiLevelType w:val="hybridMultilevel"/>
    <w:tmpl w:val="8DD0D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1"/>
    <w:rsid w:val="00340DA6"/>
    <w:rsid w:val="00534E91"/>
    <w:rsid w:val="00663DCE"/>
    <w:rsid w:val="0081367A"/>
    <w:rsid w:val="008B1753"/>
    <w:rsid w:val="009027FC"/>
    <w:rsid w:val="00A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1C61-7182-475E-9E88-0AB21E98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8</cp:revision>
  <dcterms:created xsi:type="dcterms:W3CDTF">2015-11-30T12:49:00Z</dcterms:created>
  <dcterms:modified xsi:type="dcterms:W3CDTF">2015-12-01T12:25:00Z</dcterms:modified>
</cp:coreProperties>
</file>