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A7" w:rsidRDefault="00F04710" w:rsidP="00294D68"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1152525" cy="87774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KK klei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3" t="10692" r="-3654" b="13837"/>
                    <a:stretch/>
                  </pic:blipFill>
                  <pic:spPr bwMode="auto">
                    <a:xfrm>
                      <a:off x="0" y="0"/>
                      <a:ext cx="1155135" cy="879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noProof/>
          <w:lang w:eastAsia="de-DE"/>
        </w:rPr>
        <w:drawing>
          <wp:inline distT="0" distB="0" distL="0" distR="0">
            <wp:extent cx="1857375" cy="685509"/>
            <wp:effectExtent l="0" t="0" r="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um Einbinden in Worddatei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44" cy="6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D68" w:rsidRPr="00F04710" w:rsidRDefault="00294D68" w:rsidP="00294D68">
      <w:pPr>
        <w:rPr>
          <w:sz w:val="32"/>
          <w:szCs w:val="32"/>
        </w:rPr>
      </w:pPr>
      <w:r w:rsidRPr="00F04710">
        <w:rPr>
          <w:b/>
          <w:color w:val="F79646" w:themeColor="accent6"/>
          <w:sz w:val="32"/>
          <w:szCs w:val="32"/>
        </w:rPr>
        <w:t>CO</w:t>
      </w:r>
      <w:r w:rsidRPr="00F04710">
        <w:rPr>
          <w:b/>
          <w:color w:val="F79646" w:themeColor="accent6"/>
          <w:sz w:val="32"/>
          <w:szCs w:val="32"/>
          <w:vertAlign w:val="subscript"/>
        </w:rPr>
        <w:t>2</w:t>
      </w:r>
      <w:r w:rsidRPr="00F04710">
        <w:rPr>
          <w:b/>
          <w:color w:val="F79646" w:themeColor="accent6"/>
          <w:sz w:val="32"/>
          <w:szCs w:val="32"/>
        </w:rPr>
        <w:t xml:space="preserve"> – Emissionen der BBS Osterholz-Scharmbeck  | 2013</w:t>
      </w:r>
      <w:r w:rsidRPr="00F04710">
        <w:rPr>
          <w:color w:val="F79646" w:themeColor="accent6"/>
          <w:sz w:val="32"/>
          <w:szCs w:val="32"/>
        </w:rPr>
        <w:t xml:space="preserve"> </w:t>
      </w:r>
      <w:r w:rsidRPr="00F04710">
        <w:rPr>
          <w:color w:val="F79646" w:themeColor="accent6"/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  <w:r w:rsidRPr="00F04710">
        <w:rPr>
          <w:sz w:val="32"/>
          <w:szCs w:val="32"/>
        </w:rPr>
        <w:tab/>
      </w:r>
    </w:p>
    <w:tbl>
      <w:tblPr>
        <w:tblW w:w="1549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274"/>
        <w:gridCol w:w="186"/>
        <w:gridCol w:w="4623"/>
        <w:gridCol w:w="1667"/>
        <w:gridCol w:w="1106"/>
        <w:gridCol w:w="776"/>
        <w:gridCol w:w="1051"/>
        <w:gridCol w:w="388"/>
        <w:gridCol w:w="388"/>
        <w:gridCol w:w="1069"/>
        <w:gridCol w:w="1106"/>
        <w:gridCol w:w="1565"/>
        <w:gridCol w:w="738"/>
        <w:gridCol w:w="186"/>
        <w:gridCol w:w="186"/>
      </w:tblGrid>
      <w:tr w:rsidR="00F04710" w:rsidRPr="00F113D9" w:rsidTr="00F04710">
        <w:trPr>
          <w:trHeight w:val="135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bookmarkStart w:id="1" w:name="RANGE!A1"/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  <w:bookmarkEnd w:id="1"/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5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bookmarkStart w:id="2" w:name="RANGE!B2:O128"/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  <w:bookmarkEnd w:id="2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04710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9900"/>
                <w:sz w:val="28"/>
                <w:szCs w:val="28"/>
                <w:lang w:eastAsia="de-DE"/>
              </w:rPr>
            </w:pPr>
            <w:r w:rsidRPr="00F04710">
              <w:rPr>
                <w:rFonts w:eastAsia="Times New Roman" w:cs="Arial"/>
                <w:b/>
                <w:bCs/>
                <w:color w:val="009900"/>
                <w:sz w:val="28"/>
                <w:szCs w:val="28"/>
                <w:lang w:eastAsia="de-DE"/>
              </w:rPr>
              <w:t>Energie- und Kraftstoffverbrauch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F04710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5BEFA9" wp14:editId="3105E077">
                  <wp:extent cx="876300" cy="701040"/>
                  <wp:effectExtent l="0" t="0" r="0" b="381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hne_4c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3" t="25110" r="18943" b="25550"/>
                          <a:stretch/>
                        </pic:blipFill>
                        <pic:spPr bwMode="auto">
                          <a:xfrm>
                            <a:off x="0" y="0"/>
                            <a:ext cx="875837" cy="7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94D68"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FF6600"/>
                <w:sz w:val="24"/>
                <w:szCs w:val="24"/>
                <w:lang w:eastAsia="de-DE"/>
              </w:rPr>
              <w:t>1. Hintergrundinformationen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Wie viele Schüler besuchen eure Schule? 1851 </w:t>
            </w:r>
            <w:proofErr w:type="spellStart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SuS</w:t>
            </w:r>
            <w:proofErr w:type="spellEnd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- umgerechnet auf 5 Tage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1.082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96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Lehrer umfasst das Kollegium an eurer Schule?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147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8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groß ist die Gesamtfläche eurer Schule?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25.205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m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8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Klassenräume gibt es in eurer Schule?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103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30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Tage pro Jahr ist eure Schule geöffnet?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194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85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00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660099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660099"/>
                <w:sz w:val="24"/>
                <w:szCs w:val="24"/>
                <w:lang w:eastAsia="de-DE"/>
              </w:rPr>
              <w:t>2. Energieverbrauch der Schule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3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hoch ist der jährliche Stromverbrauch eurer Schule in kWh?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481.506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kWh/J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10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hoch ist der Anteil erneuerbarer Energien an der Stromversorgung eurer Schule?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0%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108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hoch ist der jährliche Gasverbrauch eurer Schule?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2.345.826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kWh/J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13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Heizöl verbraucht eure Schule jährlich?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152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lastRenderedPageBreak/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614" w:type="dxa"/>
            <w:gridSpan w:val="6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Wie viele kWh Fernwärme </w:t>
            </w:r>
            <w:proofErr w:type="gramStart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verbraucht</w:t>
            </w:r>
            <w:proofErr w:type="gramEnd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eure Schule jährlich?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kWh/J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 Kohle verbraucht eure Schule jährlich?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kg/J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26" w:type="dxa"/>
            <w:gridSpan w:val="5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 Biomasse verbraucht eure Schule jährlich?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kWh/J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514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99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99"/>
                <w:sz w:val="24"/>
                <w:szCs w:val="24"/>
                <w:lang w:eastAsia="de-DE"/>
              </w:rPr>
              <w:t>3. Kraftstoffverbrauch von Schulfahrzeugen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Benzin verbrauchen Schulfahrzeuge pro Jahr?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86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Diesel verbrauchen Schulfahrzeuge pro Jahr?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1.030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02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Flüssiggas verbrauchen Schulfahrzeuge pro Jahr?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u w:val="single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u w:val="single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315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614" w:type="dxa"/>
            <w:gridSpan w:val="6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Biodiesel verbrauchen Schulfahrzeuge pro Jahr?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Wie viele Liter Erdgas verbrauchen Schulfahrzeuge pro Jahr?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l/J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FF6600"/>
                <w:sz w:val="24"/>
                <w:szCs w:val="24"/>
                <w:lang w:eastAsia="de-DE"/>
              </w:rPr>
              <w:t>4. Verkehrsmittel Schüler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1065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Schüler, die dieses Verkehrsmittel nutzen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Durch-</w:t>
            </w:r>
            <w:proofErr w:type="spellStart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schnittliche</w:t>
            </w:r>
            <w:proofErr w:type="spellEnd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Entfernung je Strecke (km)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       t CO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pro Jahr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Pkw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470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497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Bus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298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Zu Fuß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Motorrad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Fahrrad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145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Zug/S-Bahn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F04710" w:rsidRPr="00F113D9" w:rsidTr="00F04710">
        <w:trPr>
          <w:trHeight w:val="270"/>
        </w:trPr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F04710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U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Bahn</w:t>
            </w:r>
            <w:proofErr w:type="spellEnd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/Straßenbahn</w:t>
            </w:r>
          </w:p>
        </w:tc>
        <w:tc>
          <w:tcPr>
            <w:tcW w:w="166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F0471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294D68" w:rsidRDefault="00294D68" w:rsidP="00294D68"/>
    <w:tbl>
      <w:tblPr>
        <w:tblW w:w="1549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282"/>
        <w:gridCol w:w="186"/>
        <w:gridCol w:w="4795"/>
        <w:gridCol w:w="1725"/>
        <w:gridCol w:w="1142"/>
        <w:gridCol w:w="799"/>
        <w:gridCol w:w="1086"/>
        <w:gridCol w:w="397"/>
        <w:gridCol w:w="397"/>
        <w:gridCol w:w="1104"/>
        <w:gridCol w:w="1142"/>
        <w:gridCol w:w="1123"/>
        <w:gridCol w:w="760"/>
        <w:gridCol w:w="186"/>
        <w:gridCol w:w="186"/>
      </w:tblGrid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00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660099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660099"/>
                <w:sz w:val="24"/>
                <w:szCs w:val="24"/>
                <w:lang w:eastAsia="de-DE"/>
              </w:rPr>
              <w:t>5. Verkehrsmittel Lehrer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132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Lehrer, die dieses Verkehrsmittel nutzen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Durch-</w:t>
            </w:r>
            <w:proofErr w:type="spellStart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schnittliche</w:t>
            </w:r>
            <w:proofErr w:type="spellEnd"/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Entfernung je Strecke (km)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der   t CO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 xml:space="preserve">2 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pro Jahr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Pkw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63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Bus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Zu Fuß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Motorrad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Fahrrad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Zug/S-Bahn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Bahn/Straßenbahn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99"/>
                <w:sz w:val="24"/>
                <w:szCs w:val="24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99"/>
                <w:sz w:val="24"/>
                <w:szCs w:val="24"/>
                <w:lang w:eastAsia="de-DE"/>
              </w:rPr>
              <w:t>6. Klassenfahrten/Schüleraustausch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von Hin- und Rückkurzstreckenflügen von Schülern: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Flüge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von Hin- und Rücklangstreckenflügen von Schülern: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Flüge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von Hin- und Rückkurzstreckenflügen von Lehrern: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Flüge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Gesamtzahl von Hin- und Rücklangstreckenflügen von Lehrern: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Flüge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Gesamte per Bus/Minibus bei Schulausflügen zurückgelegte Entfernung: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4.590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km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Gesamte per Bahn bei Schulausflügen zurückgelegte Entfernung: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12.456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km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294D68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94D68" w:rsidRPr="00F113D9" w:rsidTr="00963D5A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41" w:type="dxa"/>
            <w:gridSpan w:val="7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Gesamte per Fähre</w:t>
            </w:r>
            <w:r w:rsidRPr="00F113D9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/Schiff 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bei Schulausflügen zurückgelegte Entfernung:</w:t>
            </w:r>
          </w:p>
        </w:tc>
        <w:tc>
          <w:tcPr>
            <w:tcW w:w="1104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dotted" w:sz="4" w:space="0" w:color="FFFF00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km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294D68" w:rsidRDefault="00294D68"/>
    <w:p w:rsidR="00F04710" w:rsidRDefault="00F04710"/>
    <w:tbl>
      <w:tblPr>
        <w:tblW w:w="1549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282"/>
        <w:gridCol w:w="213"/>
        <w:gridCol w:w="4785"/>
        <w:gridCol w:w="1722"/>
        <w:gridCol w:w="1140"/>
        <w:gridCol w:w="798"/>
        <w:gridCol w:w="1084"/>
        <w:gridCol w:w="396"/>
        <w:gridCol w:w="396"/>
        <w:gridCol w:w="1102"/>
        <w:gridCol w:w="1140"/>
        <w:gridCol w:w="1121"/>
        <w:gridCol w:w="759"/>
        <w:gridCol w:w="186"/>
        <w:gridCol w:w="186"/>
      </w:tblGrid>
      <w:tr w:rsidR="00294D68" w:rsidRPr="00F113D9" w:rsidTr="00F04710">
        <w:trPr>
          <w:trHeight w:val="25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294D68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</w:pPr>
            <w:r w:rsidRPr="00294D68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294D68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99CC00"/>
                <w:sz w:val="32"/>
                <w:szCs w:val="32"/>
                <w:lang w:eastAsia="de-DE"/>
              </w:rPr>
            </w:pPr>
            <w:r w:rsidRPr="00294D68">
              <w:rPr>
                <w:rFonts w:eastAsia="Times New Roman" w:cs="Arial"/>
                <w:b/>
                <w:bCs/>
                <w:color w:val="99CC00"/>
                <w:sz w:val="32"/>
                <w:szCs w:val="32"/>
                <w:lang w:eastAsia="de-DE"/>
              </w:rPr>
              <w:t>Ergebnisse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60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>Emissionen je Quelle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FFFF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>t CO</w:t>
            </w:r>
            <w:r w:rsidRPr="00F113D9">
              <w:rPr>
                <w:rFonts w:eastAsia="Times New Roman" w:cs="Arial"/>
                <w:b/>
                <w:bCs/>
                <w:color w:val="FFFFFF"/>
                <w:sz w:val="20"/>
                <w:szCs w:val="20"/>
                <w:vertAlign w:val="subscript"/>
                <w:lang w:eastAsia="de-DE"/>
              </w:rPr>
              <w:t>2</w:t>
            </w:r>
            <w:r w:rsidRPr="00F113D9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>/J</w:t>
            </w:r>
          </w:p>
        </w:tc>
        <w:tc>
          <w:tcPr>
            <w:tcW w:w="3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 xml:space="preserve">    % der Gesamtemissionen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Energieverbrauch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685,98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45,6%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Schulfahrzeuge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2,96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0,2%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Schulweg Schüler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697,52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46,3%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Schulweg Lehrer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107,50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7,1%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Klassenfahrten/Schüleraustausch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11,05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0,7%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Gesamt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1505,0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DC380E8" wp14:editId="2034F5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3714750" cy="2657475"/>
                  <wp:effectExtent l="0" t="0" r="19050" b="9525"/>
                  <wp:wrapNone/>
                  <wp:docPr id="1" name="Diagram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294D68" w:rsidRPr="00F113D9" w:rsidTr="00963D5A">
              <w:trPr>
                <w:trHeight w:val="270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94D68" w:rsidRPr="00F113D9" w:rsidRDefault="00294D68" w:rsidP="00963D5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F113D9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de-DE"/>
                    </w:rPr>
                    <w:t> </w:t>
                  </w:r>
                </w:p>
              </w:tc>
            </w:tr>
          </w:tbl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37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Von eurer Schule verursachte jährliche CO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-Emissionen: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1505,0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t CO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5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Das entspricht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1,4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t CO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F113D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/Schüler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/in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5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94D68" w:rsidRPr="00F113D9" w:rsidTr="00F04710">
        <w:trPr>
          <w:trHeight w:val="25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94D68" w:rsidRPr="00F113D9" w:rsidRDefault="00294D68" w:rsidP="00963D5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F113D9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294D68" w:rsidRPr="00294D68" w:rsidRDefault="00F04710" w:rsidP="00F04710">
      <w:pPr>
        <w:tabs>
          <w:tab w:val="left" w:pos="3525"/>
        </w:tabs>
      </w:pPr>
      <w:r>
        <w:tab/>
      </w:r>
    </w:p>
    <w:sectPr w:rsidR="00294D68" w:rsidRPr="00294D68" w:rsidSect="00F04710">
      <w:footerReference w:type="default" r:id="rId11"/>
      <w:pgSz w:w="16838" w:h="11906" w:orient="landscape" w:code="9"/>
      <w:pgMar w:top="284" w:right="79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A3" w:rsidRDefault="006C4EA3" w:rsidP="00294D68">
      <w:pPr>
        <w:spacing w:after="0" w:line="240" w:lineRule="auto"/>
      </w:pPr>
      <w:r>
        <w:separator/>
      </w:r>
    </w:p>
  </w:endnote>
  <w:endnote w:type="continuationSeparator" w:id="0">
    <w:p w:rsidR="006C4EA3" w:rsidRDefault="006C4EA3" w:rsidP="0029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933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94D68" w:rsidRPr="00294D68" w:rsidRDefault="00294D68">
        <w:pPr>
          <w:pStyle w:val="Fuzeile"/>
          <w:jc w:val="right"/>
          <w:rPr>
            <w:sz w:val="16"/>
            <w:szCs w:val="16"/>
          </w:rPr>
        </w:pPr>
        <w:r w:rsidRPr="00294D68">
          <w:rPr>
            <w:sz w:val="16"/>
            <w:szCs w:val="16"/>
          </w:rPr>
          <w:fldChar w:fldCharType="begin"/>
        </w:r>
        <w:r w:rsidRPr="00294D68">
          <w:rPr>
            <w:sz w:val="16"/>
            <w:szCs w:val="16"/>
          </w:rPr>
          <w:instrText>PAGE   \* MERGEFORMAT</w:instrText>
        </w:r>
        <w:r w:rsidRPr="00294D68">
          <w:rPr>
            <w:sz w:val="16"/>
            <w:szCs w:val="16"/>
          </w:rPr>
          <w:fldChar w:fldCharType="separate"/>
        </w:r>
        <w:r w:rsidR="00445904">
          <w:rPr>
            <w:noProof/>
            <w:sz w:val="16"/>
            <w:szCs w:val="16"/>
          </w:rPr>
          <w:t>1</w:t>
        </w:r>
        <w:r w:rsidRPr="00294D68">
          <w:rPr>
            <w:sz w:val="16"/>
            <w:szCs w:val="16"/>
          </w:rPr>
          <w:fldChar w:fldCharType="end"/>
        </w:r>
      </w:p>
    </w:sdtContent>
  </w:sdt>
  <w:p w:rsidR="00294D68" w:rsidRDefault="00294D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A3" w:rsidRDefault="006C4EA3" w:rsidP="00294D68">
      <w:pPr>
        <w:spacing w:after="0" w:line="240" w:lineRule="auto"/>
      </w:pPr>
      <w:r>
        <w:separator/>
      </w:r>
    </w:p>
  </w:footnote>
  <w:footnote w:type="continuationSeparator" w:id="0">
    <w:p w:rsidR="006C4EA3" w:rsidRDefault="006C4EA3" w:rsidP="0029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D9"/>
    <w:rsid w:val="00001137"/>
    <w:rsid w:val="00001C93"/>
    <w:rsid w:val="00001E71"/>
    <w:rsid w:val="00003ED3"/>
    <w:rsid w:val="000040B1"/>
    <w:rsid w:val="0000691C"/>
    <w:rsid w:val="00006D2A"/>
    <w:rsid w:val="000108EA"/>
    <w:rsid w:val="000131D7"/>
    <w:rsid w:val="0001371C"/>
    <w:rsid w:val="00015218"/>
    <w:rsid w:val="00016D62"/>
    <w:rsid w:val="000200CF"/>
    <w:rsid w:val="00024A4E"/>
    <w:rsid w:val="00024AFD"/>
    <w:rsid w:val="00026665"/>
    <w:rsid w:val="00026820"/>
    <w:rsid w:val="0002769B"/>
    <w:rsid w:val="00027789"/>
    <w:rsid w:val="00031807"/>
    <w:rsid w:val="00031BDC"/>
    <w:rsid w:val="000325F8"/>
    <w:rsid w:val="00033B7E"/>
    <w:rsid w:val="000364B2"/>
    <w:rsid w:val="00041B5F"/>
    <w:rsid w:val="0004445D"/>
    <w:rsid w:val="00045C2E"/>
    <w:rsid w:val="00046793"/>
    <w:rsid w:val="00050C84"/>
    <w:rsid w:val="00051C1C"/>
    <w:rsid w:val="000520B3"/>
    <w:rsid w:val="0005347F"/>
    <w:rsid w:val="00054DA4"/>
    <w:rsid w:val="00055F34"/>
    <w:rsid w:val="00057809"/>
    <w:rsid w:val="00060911"/>
    <w:rsid w:val="000628DC"/>
    <w:rsid w:val="000716F8"/>
    <w:rsid w:val="00072341"/>
    <w:rsid w:val="00074713"/>
    <w:rsid w:val="000873D3"/>
    <w:rsid w:val="00090C17"/>
    <w:rsid w:val="00090F12"/>
    <w:rsid w:val="00091FE4"/>
    <w:rsid w:val="00093473"/>
    <w:rsid w:val="000941E7"/>
    <w:rsid w:val="000959F3"/>
    <w:rsid w:val="00097988"/>
    <w:rsid w:val="000A1DEF"/>
    <w:rsid w:val="000A665B"/>
    <w:rsid w:val="000B161F"/>
    <w:rsid w:val="000C126C"/>
    <w:rsid w:val="000C3C01"/>
    <w:rsid w:val="000C42E2"/>
    <w:rsid w:val="000C5C91"/>
    <w:rsid w:val="000C603E"/>
    <w:rsid w:val="000D0B54"/>
    <w:rsid w:val="000D6DAA"/>
    <w:rsid w:val="000D748C"/>
    <w:rsid w:val="000E16B6"/>
    <w:rsid w:val="000E1702"/>
    <w:rsid w:val="000E5AB5"/>
    <w:rsid w:val="000E5EC6"/>
    <w:rsid w:val="000E7B0E"/>
    <w:rsid w:val="000E7D4A"/>
    <w:rsid w:val="000F44E2"/>
    <w:rsid w:val="000F4A32"/>
    <w:rsid w:val="000F5E0D"/>
    <w:rsid w:val="000F6905"/>
    <w:rsid w:val="000F6DD2"/>
    <w:rsid w:val="000F7E58"/>
    <w:rsid w:val="00100645"/>
    <w:rsid w:val="00103553"/>
    <w:rsid w:val="00103AAD"/>
    <w:rsid w:val="00105D72"/>
    <w:rsid w:val="001111F3"/>
    <w:rsid w:val="001169B3"/>
    <w:rsid w:val="00117197"/>
    <w:rsid w:val="001179DD"/>
    <w:rsid w:val="00120399"/>
    <w:rsid w:val="0012101C"/>
    <w:rsid w:val="00121902"/>
    <w:rsid w:val="00121F14"/>
    <w:rsid w:val="0012374F"/>
    <w:rsid w:val="00127FE5"/>
    <w:rsid w:val="00130135"/>
    <w:rsid w:val="00132C9C"/>
    <w:rsid w:val="0013736F"/>
    <w:rsid w:val="001405C3"/>
    <w:rsid w:val="001413C7"/>
    <w:rsid w:val="00142AFA"/>
    <w:rsid w:val="00145C8B"/>
    <w:rsid w:val="00152867"/>
    <w:rsid w:val="00154F74"/>
    <w:rsid w:val="00161D82"/>
    <w:rsid w:val="00163BCD"/>
    <w:rsid w:val="0016622C"/>
    <w:rsid w:val="00166951"/>
    <w:rsid w:val="001673F8"/>
    <w:rsid w:val="001679BA"/>
    <w:rsid w:val="00173E66"/>
    <w:rsid w:val="0017554C"/>
    <w:rsid w:val="00175763"/>
    <w:rsid w:val="00177FAA"/>
    <w:rsid w:val="00181B4C"/>
    <w:rsid w:val="001843F7"/>
    <w:rsid w:val="00184E30"/>
    <w:rsid w:val="00190F0B"/>
    <w:rsid w:val="00193C0D"/>
    <w:rsid w:val="001946D6"/>
    <w:rsid w:val="00196FFD"/>
    <w:rsid w:val="001A183E"/>
    <w:rsid w:val="001A3A5B"/>
    <w:rsid w:val="001B003E"/>
    <w:rsid w:val="001B19BA"/>
    <w:rsid w:val="001B21FF"/>
    <w:rsid w:val="001B2C14"/>
    <w:rsid w:val="001B2C61"/>
    <w:rsid w:val="001B39A8"/>
    <w:rsid w:val="001B3E76"/>
    <w:rsid w:val="001B645E"/>
    <w:rsid w:val="001B6802"/>
    <w:rsid w:val="001B772D"/>
    <w:rsid w:val="001C104D"/>
    <w:rsid w:val="001C743F"/>
    <w:rsid w:val="001C766A"/>
    <w:rsid w:val="001D026A"/>
    <w:rsid w:val="001D12DA"/>
    <w:rsid w:val="001D3EB5"/>
    <w:rsid w:val="001D5037"/>
    <w:rsid w:val="001D60F2"/>
    <w:rsid w:val="001D6D73"/>
    <w:rsid w:val="001D7DE2"/>
    <w:rsid w:val="001E006B"/>
    <w:rsid w:val="001E0A99"/>
    <w:rsid w:val="001E19E1"/>
    <w:rsid w:val="001E2173"/>
    <w:rsid w:val="001E4054"/>
    <w:rsid w:val="001E45AB"/>
    <w:rsid w:val="001E6D44"/>
    <w:rsid w:val="001F16EB"/>
    <w:rsid w:val="001F5180"/>
    <w:rsid w:val="001F6FE1"/>
    <w:rsid w:val="001F7159"/>
    <w:rsid w:val="002029F4"/>
    <w:rsid w:val="002039C2"/>
    <w:rsid w:val="002044E2"/>
    <w:rsid w:val="00204948"/>
    <w:rsid w:val="00204CC0"/>
    <w:rsid w:val="00211EC1"/>
    <w:rsid w:val="0021355D"/>
    <w:rsid w:val="0021396C"/>
    <w:rsid w:val="00220E00"/>
    <w:rsid w:val="002231DF"/>
    <w:rsid w:val="002245DF"/>
    <w:rsid w:val="00227126"/>
    <w:rsid w:val="002273EF"/>
    <w:rsid w:val="00230DE7"/>
    <w:rsid w:val="002314F9"/>
    <w:rsid w:val="00231D68"/>
    <w:rsid w:val="00233665"/>
    <w:rsid w:val="00233BD5"/>
    <w:rsid w:val="00237320"/>
    <w:rsid w:val="002419A5"/>
    <w:rsid w:val="00244732"/>
    <w:rsid w:val="002473AA"/>
    <w:rsid w:val="002523AC"/>
    <w:rsid w:val="00253B41"/>
    <w:rsid w:val="002540FA"/>
    <w:rsid w:val="0025727E"/>
    <w:rsid w:val="00261DDC"/>
    <w:rsid w:val="00263EE6"/>
    <w:rsid w:val="002642BC"/>
    <w:rsid w:val="002657AE"/>
    <w:rsid w:val="00265FE3"/>
    <w:rsid w:val="002660B4"/>
    <w:rsid w:val="00267658"/>
    <w:rsid w:val="002718DE"/>
    <w:rsid w:val="00271EAA"/>
    <w:rsid w:val="00273242"/>
    <w:rsid w:val="00277410"/>
    <w:rsid w:val="002806D5"/>
    <w:rsid w:val="00280FFA"/>
    <w:rsid w:val="00281BFA"/>
    <w:rsid w:val="00283562"/>
    <w:rsid w:val="0028569B"/>
    <w:rsid w:val="00292CF3"/>
    <w:rsid w:val="0029337B"/>
    <w:rsid w:val="00294D68"/>
    <w:rsid w:val="00294F40"/>
    <w:rsid w:val="0029581E"/>
    <w:rsid w:val="002A2867"/>
    <w:rsid w:val="002A50D5"/>
    <w:rsid w:val="002A60DA"/>
    <w:rsid w:val="002A6F34"/>
    <w:rsid w:val="002A7880"/>
    <w:rsid w:val="002B22CA"/>
    <w:rsid w:val="002B273B"/>
    <w:rsid w:val="002B5D2F"/>
    <w:rsid w:val="002C0F0A"/>
    <w:rsid w:val="002C1A3B"/>
    <w:rsid w:val="002C38BE"/>
    <w:rsid w:val="002C78FF"/>
    <w:rsid w:val="002C7C79"/>
    <w:rsid w:val="002D0A7F"/>
    <w:rsid w:val="002D1ED0"/>
    <w:rsid w:val="002D2DA0"/>
    <w:rsid w:val="002D2E49"/>
    <w:rsid w:val="002D3033"/>
    <w:rsid w:val="002E1214"/>
    <w:rsid w:val="002E1BBE"/>
    <w:rsid w:val="002E3347"/>
    <w:rsid w:val="002E48F8"/>
    <w:rsid w:val="002E68D2"/>
    <w:rsid w:val="002E6BA5"/>
    <w:rsid w:val="002F24FE"/>
    <w:rsid w:val="002F40B2"/>
    <w:rsid w:val="002F58FF"/>
    <w:rsid w:val="002F7A9E"/>
    <w:rsid w:val="00300DDE"/>
    <w:rsid w:val="00301F3D"/>
    <w:rsid w:val="00302B23"/>
    <w:rsid w:val="00302E81"/>
    <w:rsid w:val="00303C74"/>
    <w:rsid w:val="003042A7"/>
    <w:rsid w:val="003043B8"/>
    <w:rsid w:val="00304B92"/>
    <w:rsid w:val="00306CE6"/>
    <w:rsid w:val="00307B79"/>
    <w:rsid w:val="003111E2"/>
    <w:rsid w:val="00312032"/>
    <w:rsid w:val="0031211D"/>
    <w:rsid w:val="0031296D"/>
    <w:rsid w:val="00312C9E"/>
    <w:rsid w:val="0031719E"/>
    <w:rsid w:val="00320ABF"/>
    <w:rsid w:val="00322184"/>
    <w:rsid w:val="00322F3A"/>
    <w:rsid w:val="00324EB4"/>
    <w:rsid w:val="00324F2F"/>
    <w:rsid w:val="00324FCA"/>
    <w:rsid w:val="003277D3"/>
    <w:rsid w:val="003301D4"/>
    <w:rsid w:val="00331629"/>
    <w:rsid w:val="003335C0"/>
    <w:rsid w:val="00335EF0"/>
    <w:rsid w:val="00336109"/>
    <w:rsid w:val="00336355"/>
    <w:rsid w:val="003404CB"/>
    <w:rsid w:val="00340CFD"/>
    <w:rsid w:val="0034121C"/>
    <w:rsid w:val="00341A85"/>
    <w:rsid w:val="00341F3B"/>
    <w:rsid w:val="0034472B"/>
    <w:rsid w:val="003468DC"/>
    <w:rsid w:val="00355CB4"/>
    <w:rsid w:val="00356651"/>
    <w:rsid w:val="0035671D"/>
    <w:rsid w:val="003567A3"/>
    <w:rsid w:val="003623E8"/>
    <w:rsid w:val="00362A31"/>
    <w:rsid w:val="00363295"/>
    <w:rsid w:val="003662B5"/>
    <w:rsid w:val="00370C80"/>
    <w:rsid w:val="00371CF8"/>
    <w:rsid w:val="00372949"/>
    <w:rsid w:val="00373A58"/>
    <w:rsid w:val="00373BC1"/>
    <w:rsid w:val="0037420B"/>
    <w:rsid w:val="003802E0"/>
    <w:rsid w:val="00382679"/>
    <w:rsid w:val="00382AEA"/>
    <w:rsid w:val="00384326"/>
    <w:rsid w:val="0038655A"/>
    <w:rsid w:val="00386E83"/>
    <w:rsid w:val="00391F64"/>
    <w:rsid w:val="00394DBA"/>
    <w:rsid w:val="003A1B67"/>
    <w:rsid w:val="003A1F1C"/>
    <w:rsid w:val="003A2E6A"/>
    <w:rsid w:val="003A55DC"/>
    <w:rsid w:val="003A6548"/>
    <w:rsid w:val="003A6A16"/>
    <w:rsid w:val="003A77F7"/>
    <w:rsid w:val="003B1FBC"/>
    <w:rsid w:val="003B48D0"/>
    <w:rsid w:val="003B6E13"/>
    <w:rsid w:val="003C1B9A"/>
    <w:rsid w:val="003C3C60"/>
    <w:rsid w:val="003C514A"/>
    <w:rsid w:val="003C5971"/>
    <w:rsid w:val="003D443E"/>
    <w:rsid w:val="003D76FD"/>
    <w:rsid w:val="003E0609"/>
    <w:rsid w:val="003E0B16"/>
    <w:rsid w:val="003E2993"/>
    <w:rsid w:val="003E2A31"/>
    <w:rsid w:val="003E4112"/>
    <w:rsid w:val="003E5512"/>
    <w:rsid w:val="003F018A"/>
    <w:rsid w:val="003F050E"/>
    <w:rsid w:val="003F1C7A"/>
    <w:rsid w:val="003F2BA5"/>
    <w:rsid w:val="003F2CC2"/>
    <w:rsid w:val="003F382F"/>
    <w:rsid w:val="003F441A"/>
    <w:rsid w:val="003F523D"/>
    <w:rsid w:val="003F5D28"/>
    <w:rsid w:val="003F6EDB"/>
    <w:rsid w:val="00401EA4"/>
    <w:rsid w:val="00403075"/>
    <w:rsid w:val="00407488"/>
    <w:rsid w:val="004076F4"/>
    <w:rsid w:val="00407AA7"/>
    <w:rsid w:val="00411420"/>
    <w:rsid w:val="0041149B"/>
    <w:rsid w:val="00411FBE"/>
    <w:rsid w:val="004123CD"/>
    <w:rsid w:val="004150D4"/>
    <w:rsid w:val="004158C6"/>
    <w:rsid w:val="00421B4D"/>
    <w:rsid w:val="00422E68"/>
    <w:rsid w:val="00422F6A"/>
    <w:rsid w:val="00422FA1"/>
    <w:rsid w:val="00424374"/>
    <w:rsid w:val="004269A2"/>
    <w:rsid w:val="0043153A"/>
    <w:rsid w:val="004351CB"/>
    <w:rsid w:val="0044102F"/>
    <w:rsid w:val="004414AD"/>
    <w:rsid w:val="004432D6"/>
    <w:rsid w:val="004452F7"/>
    <w:rsid w:val="00445904"/>
    <w:rsid w:val="00445A4B"/>
    <w:rsid w:val="00447830"/>
    <w:rsid w:val="004478F5"/>
    <w:rsid w:val="004514DF"/>
    <w:rsid w:val="00452578"/>
    <w:rsid w:val="00452E4C"/>
    <w:rsid w:val="00453A25"/>
    <w:rsid w:val="0045508A"/>
    <w:rsid w:val="00455B60"/>
    <w:rsid w:val="00456E93"/>
    <w:rsid w:val="00460346"/>
    <w:rsid w:val="00460D24"/>
    <w:rsid w:val="00461694"/>
    <w:rsid w:val="00461A18"/>
    <w:rsid w:val="00463B02"/>
    <w:rsid w:val="00464386"/>
    <w:rsid w:val="00465082"/>
    <w:rsid w:val="0047111D"/>
    <w:rsid w:val="00471E7E"/>
    <w:rsid w:val="00472875"/>
    <w:rsid w:val="00480BAD"/>
    <w:rsid w:val="0048144E"/>
    <w:rsid w:val="00481D0F"/>
    <w:rsid w:val="00481D72"/>
    <w:rsid w:val="00482DFB"/>
    <w:rsid w:val="00487BAD"/>
    <w:rsid w:val="0049124A"/>
    <w:rsid w:val="00491D97"/>
    <w:rsid w:val="004930D7"/>
    <w:rsid w:val="00494E90"/>
    <w:rsid w:val="004A03E3"/>
    <w:rsid w:val="004A3A3A"/>
    <w:rsid w:val="004B4E14"/>
    <w:rsid w:val="004B617B"/>
    <w:rsid w:val="004C133C"/>
    <w:rsid w:val="004C31F0"/>
    <w:rsid w:val="004C449C"/>
    <w:rsid w:val="004C4EB2"/>
    <w:rsid w:val="004C526B"/>
    <w:rsid w:val="004C55C1"/>
    <w:rsid w:val="004C67CA"/>
    <w:rsid w:val="004C6B7B"/>
    <w:rsid w:val="004D0F43"/>
    <w:rsid w:val="004D151E"/>
    <w:rsid w:val="004D1F44"/>
    <w:rsid w:val="004D3459"/>
    <w:rsid w:val="004D3530"/>
    <w:rsid w:val="004D405B"/>
    <w:rsid w:val="004D4F07"/>
    <w:rsid w:val="004E0261"/>
    <w:rsid w:val="004E2039"/>
    <w:rsid w:val="004E3A09"/>
    <w:rsid w:val="004E53CD"/>
    <w:rsid w:val="004E578A"/>
    <w:rsid w:val="004E5E42"/>
    <w:rsid w:val="004E6310"/>
    <w:rsid w:val="004E6EC6"/>
    <w:rsid w:val="004E7254"/>
    <w:rsid w:val="004E7897"/>
    <w:rsid w:val="004F07AB"/>
    <w:rsid w:val="004F454B"/>
    <w:rsid w:val="004F527C"/>
    <w:rsid w:val="004F5A40"/>
    <w:rsid w:val="004F5ABE"/>
    <w:rsid w:val="004F7070"/>
    <w:rsid w:val="004F74FA"/>
    <w:rsid w:val="00500BB8"/>
    <w:rsid w:val="005011A7"/>
    <w:rsid w:val="0050308B"/>
    <w:rsid w:val="00503A8B"/>
    <w:rsid w:val="0050425E"/>
    <w:rsid w:val="00510416"/>
    <w:rsid w:val="005116E8"/>
    <w:rsid w:val="00513940"/>
    <w:rsid w:val="0053288A"/>
    <w:rsid w:val="0053770D"/>
    <w:rsid w:val="00550948"/>
    <w:rsid w:val="00550AFA"/>
    <w:rsid w:val="0055430D"/>
    <w:rsid w:val="00563682"/>
    <w:rsid w:val="00565B41"/>
    <w:rsid w:val="00566C84"/>
    <w:rsid w:val="0056774B"/>
    <w:rsid w:val="005729AA"/>
    <w:rsid w:val="005767FB"/>
    <w:rsid w:val="00580604"/>
    <w:rsid w:val="00583985"/>
    <w:rsid w:val="00585354"/>
    <w:rsid w:val="00585441"/>
    <w:rsid w:val="00587275"/>
    <w:rsid w:val="005878F3"/>
    <w:rsid w:val="005911EB"/>
    <w:rsid w:val="00592C1B"/>
    <w:rsid w:val="0059549D"/>
    <w:rsid w:val="005A088F"/>
    <w:rsid w:val="005A1718"/>
    <w:rsid w:val="005A1AC0"/>
    <w:rsid w:val="005A2D72"/>
    <w:rsid w:val="005A32CD"/>
    <w:rsid w:val="005A3FBD"/>
    <w:rsid w:val="005A4737"/>
    <w:rsid w:val="005A4AC4"/>
    <w:rsid w:val="005A6B22"/>
    <w:rsid w:val="005A7408"/>
    <w:rsid w:val="005B11C5"/>
    <w:rsid w:val="005B4301"/>
    <w:rsid w:val="005B69F4"/>
    <w:rsid w:val="005B7E78"/>
    <w:rsid w:val="005C069D"/>
    <w:rsid w:val="005C1A6B"/>
    <w:rsid w:val="005C1FDF"/>
    <w:rsid w:val="005C3364"/>
    <w:rsid w:val="005C563F"/>
    <w:rsid w:val="005D321D"/>
    <w:rsid w:val="005D3C5E"/>
    <w:rsid w:val="005D54B4"/>
    <w:rsid w:val="005D639C"/>
    <w:rsid w:val="005D64A5"/>
    <w:rsid w:val="005E04BE"/>
    <w:rsid w:val="005E1CE4"/>
    <w:rsid w:val="005E6B16"/>
    <w:rsid w:val="005F0031"/>
    <w:rsid w:val="005F0DEC"/>
    <w:rsid w:val="005F1EB5"/>
    <w:rsid w:val="005F2872"/>
    <w:rsid w:val="005F5145"/>
    <w:rsid w:val="005F5BF2"/>
    <w:rsid w:val="005F5C92"/>
    <w:rsid w:val="00601809"/>
    <w:rsid w:val="00606AA8"/>
    <w:rsid w:val="00613EA4"/>
    <w:rsid w:val="00616214"/>
    <w:rsid w:val="006163BA"/>
    <w:rsid w:val="00617568"/>
    <w:rsid w:val="00623DD4"/>
    <w:rsid w:val="00625A5D"/>
    <w:rsid w:val="00630908"/>
    <w:rsid w:val="00632DE4"/>
    <w:rsid w:val="00633F3C"/>
    <w:rsid w:val="00636438"/>
    <w:rsid w:val="00645927"/>
    <w:rsid w:val="00647645"/>
    <w:rsid w:val="00655993"/>
    <w:rsid w:val="00657F12"/>
    <w:rsid w:val="00660A9F"/>
    <w:rsid w:val="006616F5"/>
    <w:rsid w:val="006646DE"/>
    <w:rsid w:val="00665327"/>
    <w:rsid w:val="00672A7B"/>
    <w:rsid w:val="00672D67"/>
    <w:rsid w:val="00672F68"/>
    <w:rsid w:val="0067303C"/>
    <w:rsid w:val="006730D5"/>
    <w:rsid w:val="006765C5"/>
    <w:rsid w:val="00682349"/>
    <w:rsid w:val="006830DF"/>
    <w:rsid w:val="006842CE"/>
    <w:rsid w:val="00692006"/>
    <w:rsid w:val="006937DD"/>
    <w:rsid w:val="00694A13"/>
    <w:rsid w:val="00695CFB"/>
    <w:rsid w:val="006A3D5B"/>
    <w:rsid w:val="006A3F41"/>
    <w:rsid w:val="006A5056"/>
    <w:rsid w:val="006A55C5"/>
    <w:rsid w:val="006A6FC8"/>
    <w:rsid w:val="006A7A35"/>
    <w:rsid w:val="006B1D32"/>
    <w:rsid w:val="006B3C2D"/>
    <w:rsid w:val="006B4845"/>
    <w:rsid w:val="006B5D54"/>
    <w:rsid w:val="006B63D4"/>
    <w:rsid w:val="006B726F"/>
    <w:rsid w:val="006C29AF"/>
    <w:rsid w:val="006C4EA3"/>
    <w:rsid w:val="006C6BC5"/>
    <w:rsid w:val="006C7DD8"/>
    <w:rsid w:val="006D1EAC"/>
    <w:rsid w:val="006D4252"/>
    <w:rsid w:val="006E2C37"/>
    <w:rsid w:val="006E4792"/>
    <w:rsid w:val="006E7C07"/>
    <w:rsid w:val="006F6244"/>
    <w:rsid w:val="00706B79"/>
    <w:rsid w:val="00710C2A"/>
    <w:rsid w:val="007127FA"/>
    <w:rsid w:val="00712B7F"/>
    <w:rsid w:val="00714227"/>
    <w:rsid w:val="00715F51"/>
    <w:rsid w:val="00716F6F"/>
    <w:rsid w:val="00717F47"/>
    <w:rsid w:val="00721279"/>
    <w:rsid w:val="00721A27"/>
    <w:rsid w:val="007224A0"/>
    <w:rsid w:val="00723537"/>
    <w:rsid w:val="00725209"/>
    <w:rsid w:val="007312F5"/>
    <w:rsid w:val="00731DCB"/>
    <w:rsid w:val="00733696"/>
    <w:rsid w:val="007374E3"/>
    <w:rsid w:val="007377B7"/>
    <w:rsid w:val="007413C0"/>
    <w:rsid w:val="00744E73"/>
    <w:rsid w:val="0074688C"/>
    <w:rsid w:val="00747169"/>
    <w:rsid w:val="00751788"/>
    <w:rsid w:val="0075235D"/>
    <w:rsid w:val="007551B0"/>
    <w:rsid w:val="0075766D"/>
    <w:rsid w:val="0076116A"/>
    <w:rsid w:val="0076248E"/>
    <w:rsid w:val="007630A7"/>
    <w:rsid w:val="00765568"/>
    <w:rsid w:val="00765A8B"/>
    <w:rsid w:val="0076619C"/>
    <w:rsid w:val="00771C76"/>
    <w:rsid w:val="00771CD7"/>
    <w:rsid w:val="00772F5F"/>
    <w:rsid w:val="00773FC8"/>
    <w:rsid w:val="00775F3B"/>
    <w:rsid w:val="00777A06"/>
    <w:rsid w:val="00780F8C"/>
    <w:rsid w:val="00781983"/>
    <w:rsid w:val="007819A6"/>
    <w:rsid w:val="007879FA"/>
    <w:rsid w:val="0079054A"/>
    <w:rsid w:val="00793277"/>
    <w:rsid w:val="00794206"/>
    <w:rsid w:val="00795F9E"/>
    <w:rsid w:val="007962B3"/>
    <w:rsid w:val="007978BB"/>
    <w:rsid w:val="007A3A4C"/>
    <w:rsid w:val="007A6F8F"/>
    <w:rsid w:val="007A7F37"/>
    <w:rsid w:val="007B1082"/>
    <w:rsid w:val="007B5483"/>
    <w:rsid w:val="007C0A2D"/>
    <w:rsid w:val="007C1051"/>
    <w:rsid w:val="007C27D3"/>
    <w:rsid w:val="007C4EB6"/>
    <w:rsid w:val="007C7925"/>
    <w:rsid w:val="007D0E31"/>
    <w:rsid w:val="007D11ED"/>
    <w:rsid w:val="007D12C2"/>
    <w:rsid w:val="007D2BCB"/>
    <w:rsid w:val="007D4036"/>
    <w:rsid w:val="007D7E07"/>
    <w:rsid w:val="007E44D6"/>
    <w:rsid w:val="007E50E4"/>
    <w:rsid w:val="007F18AC"/>
    <w:rsid w:val="007F2CC5"/>
    <w:rsid w:val="007F43DD"/>
    <w:rsid w:val="007F6BF9"/>
    <w:rsid w:val="007F6C6C"/>
    <w:rsid w:val="007F7C88"/>
    <w:rsid w:val="00801639"/>
    <w:rsid w:val="00803D38"/>
    <w:rsid w:val="00811865"/>
    <w:rsid w:val="008138E8"/>
    <w:rsid w:val="00813C62"/>
    <w:rsid w:val="00814154"/>
    <w:rsid w:val="0081438E"/>
    <w:rsid w:val="00816C13"/>
    <w:rsid w:val="00822923"/>
    <w:rsid w:val="00822A0E"/>
    <w:rsid w:val="0082513F"/>
    <w:rsid w:val="00827C6B"/>
    <w:rsid w:val="00832CB2"/>
    <w:rsid w:val="00833679"/>
    <w:rsid w:val="00834237"/>
    <w:rsid w:val="0083436F"/>
    <w:rsid w:val="00834D88"/>
    <w:rsid w:val="0083674B"/>
    <w:rsid w:val="008370B7"/>
    <w:rsid w:val="00837AA0"/>
    <w:rsid w:val="00840D3A"/>
    <w:rsid w:val="008418D8"/>
    <w:rsid w:val="008428ED"/>
    <w:rsid w:val="00851157"/>
    <w:rsid w:val="00853C6F"/>
    <w:rsid w:val="008561D1"/>
    <w:rsid w:val="008614F3"/>
    <w:rsid w:val="00861A9E"/>
    <w:rsid w:val="00861D5C"/>
    <w:rsid w:val="00863AE9"/>
    <w:rsid w:val="00865ED9"/>
    <w:rsid w:val="00867BB5"/>
    <w:rsid w:val="00873904"/>
    <w:rsid w:val="00874424"/>
    <w:rsid w:val="00874689"/>
    <w:rsid w:val="008753E6"/>
    <w:rsid w:val="008854BB"/>
    <w:rsid w:val="00885BC9"/>
    <w:rsid w:val="00891CE2"/>
    <w:rsid w:val="00891F84"/>
    <w:rsid w:val="00892D33"/>
    <w:rsid w:val="00894897"/>
    <w:rsid w:val="008A18BD"/>
    <w:rsid w:val="008A20E6"/>
    <w:rsid w:val="008A6472"/>
    <w:rsid w:val="008B2D2D"/>
    <w:rsid w:val="008B4AA6"/>
    <w:rsid w:val="008B6079"/>
    <w:rsid w:val="008B6109"/>
    <w:rsid w:val="008C211C"/>
    <w:rsid w:val="008D0A8F"/>
    <w:rsid w:val="008D3E28"/>
    <w:rsid w:val="008D67F1"/>
    <w:rsid w:val="008D6A91"/>
    <w:rsid w:val="008D7830"/>
    <w:rsid w:val="008D795B"/>
    <w:rsid w:val="008E2FCF"/>
    <w:rsid w:val="008E37D0"/>
    <w:rsid w:val="008E3C10"/>
    <w:rsid w:val="008E62F8"/>
    <w:rsid w:val="008E7687"/>
    <w:rsid w:val="008E7FC9"/>
    <w:rsid w:val="008F68BF"/>
    <w:rsid w:val="00900038"/>
    <w:rsid w:val="009043BA"/>
    <w:rsid w:val="009105CF"/>
    <w:rsid w:val="0091344F"/>
    <w:rsid w:val="00914093"/>
    <w:rsid w:val="00915C73"/>
    <w:rsid w:val="009201AE"/>
    <w:rsid w:val="0092028D"/>
    <w:rsid w:val="009205B9"/>
    <w:rsid w:val="00923A9C"/>
    <w:rsid w:val="00927094"/>
    <w:rsid w:val="00927099"/>
    <w:rsid w:val="00930BEF"/>
    <w:rsid w:val="009351EE"/>
    <w:rsid w:val="00940C76"/>
    <w:rsid w:val="00943B33"/>
    <w:rsid w:val="00943BF0"/>
    <w:rsid w:val="00944A30"/>
    <w:rsid w:val="00945F8B"/>
    <w:rsid w:val="0094680B"/>
    <w:rsid w:val="009500DA"/>
    <w:rsid w:val="00954357"/>
    <w:rsid w:val="0095600E"/>
    <w:rsid w:val="00956D2E"/>
    <w:rsid w:val="00960265"/>
    <w:rsid w:val="00962893"/>
    <w:rsid w:val="0096709C"/>
    <w:rsid w:val="00970018"/>
    <w:rsid w:val="009721AE"/>
    <w:rsid w:val="00974430"/>
    <w:rsid w:val="009750F5"/>
    <w:rsid w:val="0097628B"/>
    <w:rsid w:val="00980322"/>
    <w:rsid w:val="00983E20"/>
    <w:rsid w:val="00984E95"/>
    <w:rsid w:val="00985DC5"/>
    <w:rsid w:val="00987B49"/>
    <w:rsid w:val="00987B53"/>
    <w:rsid w:val="00991C1F"/>
    <w:rsid w:val="009970F1"/>
    <w:rsid w:val="009A1619"/>
    <w:rsid w:val="009A20D6"/>
    <w:rsid w:val="009A24B0"/>
    <w:rsid w:val="009A3D9B"/>
    <w:rsid w:val="009B249A"/>
    <w:rsid w:val="009B2B1F"/>
    <w:rsid w:val="009B5BDC"/>
    <w:rsid w:val="009B6595"/>
    <w:rsid w:val="009B7F2D"/>
    <w:rsid w:val="009C1995"/>
    <w:rsid w:val="009C356C"/>
    <w:rsid w:val="009D0550"/>
    <w:rsid w:val="009D0DFC"/>
    <w:rsid w:val="009D3CC1"/>
    <w:rsid w:val="009D52A6"/>
    <w:rsid w:val="009E031F"/>
    <w:rsid w:val="009E28A0"/>
    <w:rsid w:val="009E33D5"/>
    <w:rsid w:val="009E3A58"/>
    <w:rsid w:val="009F53B2"/>
    <w:rsid w:val="009F6EC7"/>
    <w:rsid w:val="00A014ED"/>
    <w:rsid w:val="00A0464E"/>
    <w:rsid w:val="00A04C3C"/>
    <w:rsid w:val="00A058FF"/>
    <w:rsid w:val="00A05FAD"/>
    <w:rsid w:val="00A11312"/>
    <w:rsid w:val="00A16527"/>
    <w:rsid w:val="00A167EE"/>
    <w:rsid w:val="00A16FCA"/>
    <w:rsid w:val="00A2196D"/>
    <w:rsid w:val="00A255AD"/>
    <w:rsid w:val="00A26CE6"/>
    <w:rsid w:val="00A27B45"/>
    <w:rsid w:val="00A3152F"/>
    <w:rsid w:val="00A361CD"/>
    <w:rsid w:val="00A40F24"/>
    <w:rsid w:val="00A41A04"/>
    <w:rsid w:val="00A443FA"/>
    <w:rsid w:val="00A44CAB"/>
    <w:rsid w:val="00A50394"/>
    <w:rsid w:val="00A506BB"/>
    <w:rsid w:val="00A52DAF"/>
    <w:rsid w:val="00A5314E"/>
    <w:rsid w:val="00A54022"/>
    <w:rsid w:val="00A56E60"/>
    <w:rsid w:val="00A6191E"/>
    <w:rsid w:val="00A63A15"/>
    <w:rsid w:val="00A64F86"/>
    <w:rsid w:val="00A657E4"/>
    <w:rsid w:val="00A66BB5"/>
    <w:rsid w:val="00A71661"/>
    <w:rsid w:val="00A71A9F"/>
    <w:rsid w:val="00A73D92"/>
    <w:rsid w:val="00A74E0F"/>
    <w:rsid w:val="00A82EB3"/>
    <w:rsid w:val="00A83847"/>
    <w:rsid w:val="00A842F0"/>
    <w:rsid w:val="00A858F6"/>
    <w:rsid w:val="00A86359"/>
    <w:rsid w:val="00A932C8"/>
    <w:rsid w:val="00A944EA"/>
    <w:rsid w:val="00A94C3F"/>
    <w:rsid w:val="00A95A82"/>
    <w:rsid w:val="00A9754A"/>
    <w:rsid w:val="00AA094E"/>
    <w:rsid w:val="00AA1122"/>
    <w:rsid w:val="00AA230E"/>
    <w:rsid w:val="00AA7EEB"/>
    <w:rsid w:val="00AB226A"/>
    <w:rsid w:val="00AB70AD"/>
    <w:rsid w:val="00AC4059"/>
    <w:rsid w:val="00AD6497"/>
    <w:rsid w:val="00AE1B82"/>
    <w:rsid w:val="00AE3458"/>
    <w:rsid w:val="00AE603C"/>
    <w:rsid w:val="00AF07E5"/>
    <w:rsid w:val="00AF325F"/>
    <w:rsid w:val="00AF3C90"/>
    <w:rsid w:val="00AF3D38"/>
    <w:rsid w:val="00AF5B02"/>
    <w:rsid w:val="00AF72E7"/>
    <w:rsid w:val="00B02D6A"/>
    <w:rsid w:val="00B03CEA"/>
    <w:rsid w:val="00B04545"/>
    <w:rsid w:val="00B13D9A"/>
    <w:rsid w:val="00B14BE6"/>
    <w:rsid w:val="00B16EA6"/>
    <w:rsid w:val="00B2047D"/>
    <w:rsid w:val="00B20AF5"/>
    <w:rsid w:val="00B22322"/>
    <w:rsid w:val="00B2583B"/>
    <w:rsid w:val="00B2640C"/>
    <w:rsid w:val="00B2687A"/>
    <w:rsid w:val="00B3106B"/>
    <w:rsid w:val="00B326BA"/>
    <w:rsid w:val="00B33AF9"/>
    <w:rsid w:val="00B34349"/>
    <w:rsid w:val="00B34717"/>
    <w:rsid w:val="00B34A03"/>
    <w:rsid w:val="00B3552B"/>
    <w:rsid w:val="00B3787C"/>
    <w:rsid w:val="00B41104"/>
    <w:rsid w:val="00B416EC"/>
    <w:rsid w:val="00B42766"/>
    <w:rsid w:val="00B462DF"/>
    <w:rsid w:val="00B50229"/>
    <w:rsid w:val="00B502A2"/>
    <w:rsid w:val="00B50743"/>
    <w:rsid w:val="00B52B31"/>
    <w:rsid w:val="00B52F96"/>
    <w:rsid w:val="00B55D16"/>
    <w:rsid w:val="00B571BE"/>
    <w:rsid w:val="00B60E77"/>
    <w:rsid w:val="00B614D0"/>
    <w:rsid w:val="00B61513"/>
    <w:rsid w:val="00B6207A"/>
    <w:rsid w:val="00B737F1"/>
    <w:rsid w:val="00B76EAD"/>
    <w:rsid w:val="00B8108E"/>
    <w:rsid w:val="00B836C2"/>
    <w:rsid w:val="00B87E4A"/>
    <w:rsid w:val="00B90F5D"/>
    <w:rsid w:val="00B920F7"/>
    <w:rsid w:val="00B94034"/>
    <w:rsid w:val="00B9489F"/>
    <w:rsid w:val="00B97213"/>
    <w:rsid w:val="00BA1EC3"/>
    <w:rsid w:val="00BA3374"/>
    <w:rsid w:val="00BA6B40"/>
    <w:rsid w:val="00BB3C24"/>
    <w:rsid w:val="00BB4397"/>
    <w:rsid w:val="00BB4C62"/>
    <w:rsid w:val="00BB6245"/>
    <w:rsid w:val="00BC24A1"/>
    <w:rsid w:val="00BC6AF8"/>
    <w:rsid w:val="00BC7B2D"/>
    <w:rsid w:val="00BD06CB"/>
    <w:rsid w:val="00BD2798"/>
    <w:rsid w:val="00BD2BC8"/>
    <w:rsid w:val="00BD68B7"/>
    <w:rsid w:val="00BD722F"/>
    <w:rsid w:val="00BD7E80"/>
    <w:rsid w:val="00BE11C1"/>
    <w:rsid w:val="00BE6638"/>
    <w:rsid w:val="00BF4DF9"/>
    <w:rsid w:val="00BF5773"/>
    <w:rsid w:val="00BF5A97"/>
    <w:rsid w:val="00BF5BDD"/>
    <w:rsid w:val="00BF71EB"/>
    <w:rsid w:val="00BF7729"/>
    <w:rsid w:val="00BF77D3"/>
    <w:rsid w:val="00BF7851"/>
    <w:rsid w:val="00BF7A6C"/>
    <w:rsid w:val="00C01536"/>
    <w:rsid w:val="00C0256F"/>
    <w:rsid w:val="00C0361F"/>
    <w:rsid w:val="00C04B30"/>
    <w:rsid w:val="00C04C12"/>
    <w:rsid w:val="00C05D91"/>
    <w:rsid w:val="00C12D9A"/>
    <w:rsid w:val="00C166B2"/>
    <w:rsid w:val="00C1676C"/>
    <w:rsid w:val="00C16E67"/>
    <w:rsid w:val="00C21BB5"/>
    <w:rsid w:val="00C22CBC"/>
    <w:rsid w:val="00C242EE"/>
    <w:rsid w:val="00C244BE"/>
    <w:rsid w:val="00C30B41"/>
    <w:rsid w:val="00C35302"/>
    <w:rsid w:val="00C373E4"/>
    <w:rsid w:val="00C3762D"/>
    <w:rsid w:val="00C37E5B"/>
    <w:rsid w:val="00C46147"/>
    <w:rsid w:val="00C46A65"/>
    <w:rsid w:val="00C501E1"/>
    <w:rsid w:val="00C50AAE"/>
    <w:rsid w:val="00C543EB"/>
    <w:rsid w:val="00C560ED"/>
    <w:rsid w:val="00C56D91"/>
    <w:rsid w:val="00C6467F"/>
    <w:rsid w:val="00C64903"/>
    <w:rsid w:val="00C67ED3"/>
    <w:rsid w:val="00C72BDF"/>
    <w:rsid w:val="00C73D95"/>
    <w:rsid w:val="00C758DE"/>
    <w:rsid w:val="00C7755E"/>
    <w:rsid w:val="00C81439"/>
    <w:rsid w:val="00C81FBC"/>
    <w:rsid w:val="00C820C8"/>
    <w:rsid w:val="00C838A7"/>
    <w:rsid w:val="00C8558F"/>
    <w:rsid w:val="00C92CD6"/>
    <w:rsid w:val="00C97BE8"/>
    <w:rsid w:val="00C97FC7"/>
    <w:rsid w:val="00CA4718"/>
    <w:rsid w:val="00CA4FDC"/>
    <w:rsid w:val="00CB1477"/>
    <w:rsid w:val="00CB169B"/>
    <w:rsid w:val="00CB32E8"/>
    <w:rsid w:val="00CB3A79"/>
    <w:rsid w:val="00CB3E7A"/>
    <w:rsid w:val="00CC006B"/>
    <w:rsid w:val="00CC359B"/>
    <w:rsid w:val="00CC4A99"/>
    <w:rsid w:val="00CD034F"/>
    <w:rsid w:val="00CD10D2"/>
    <w:rsid w:val="00CD1586"/>
    <w:rsid w:val="00CD6FD9"/>
    <w:rsid w:val="00CE0827"/>
    <w:rsid w:val="00CE1EA4"/>
    <w:rsid w:val="00CE3BC0"/>
    <w:rsid w:val="00CE47B9"/>
    <w:rsid w:val="00CF1DA1"/>
    <w:rsid w:val="00CF6AAF"/>
    <w:rsid w:val="00D0178E"/>
    <w:rsid w:val="00D02B0C"/>
    <w:rsid w:val="00D02BD4"/>
    <w:rsid w:val="00D0383A"/>
    <w:rsid w:val="00D047DB"/>
    <w:rsid w:val="00D050F6"/>
    <w:rsid w:val="00D058A4"/>
    <w:rsid w:val="00D0774F"/>
    <w:rsid w:val="00D07D5F"/>
    <w:rsid w:val="00D14CEB"/>
    <w:rsid w:val="00D177C2"/>
    <w:rsid w:val="00D21EE3"/>
    <w:rsid w:val="00D22875"/>
    <w:rsid w:val="00D25554"/>
    <w:rsid w:val="00D26D43"/>
    <w:rsid w:val="00D2709D"/>
    <w:rsid w:val="00D348E1"/>
    <w:rsid w:val="00D4019C"/>
    <w:rsid w:val="00D40E56"/>
    <w:rsid w:val="00D42013"/>
    <w:rsid w:val="00D42F7A"/>
    <w:rsid w:val="00D5058B"/>
    <w:rsid w:val="00D50A60"/>
    <w:rsid w:val="00D5215C"/>
    <w:rsid w:val="00D52D66"/>
    <w:rsid w:val="00D5601D"/>
    <w:rsid w:val="00D5677C"/>
    <w:rsid w:val="00D61AE1"/>
    <w:rsid w:val="00D6293D"/>
    <w:rsid w:val="00D63AE0"/>
    <w:rsid w:val="00D63E16"/>
    <w:rsid w:val="00D65198"/>
    <w:rsid w:val="00D70898"/>
    <w:rsid w:val="00D70A7B"/>
    <w:rsid w:val="00D713BC"/>
    <w:rsid w:val="00D74918"/>
    <w:rsid w:val="00D7674B"/>
    <w:rsid w:val="00D83BD0"/>
    <w:rsid w:val="00D85178"/>
    <w:rsid w:val="00D86372"/>
    <w:rsid w:val="00D87016"/>
    <w:rsid w:val="00D87400"/>
    <w:rsid w:val="00D87734"/>
    <w:rsid w:val="00D91848"/>
    <w:rsid w:val="00D9355C"/>
    <w:rsid w:val="00D93B4A"/>
    <w:rsid w:val="00D9606A"/>
    <w:rsid w:val="00D9673B"/>
    <w:rsid w:val="00D97C46"/>
    <w:rsid w:val="00DA115E"/>
    <w:rsid w:val="00DA365D"/>
    <w:rsid w:val="00DA3B5B"/>
    <w:rsid w:val="00DA4E76"/>
    <w:rsid w:val="00DA5DBA"/>
    <w:rsid w:val="00DA5DCD"/>
    <w:rsid w:val="00DC3542"/>
    <w:rsid w:val="00DC3B2F"/>
    <w:rsid w:val="00DC5FAE"/>
    <w:rsid w:val="00DD35C0"/>
    <w:rsid w:val="00DD3BAA"/>
    <w:rsid w:val="00DD4727"/>
    <w:rsid w:val="00DD5BF1"/>
    <w:rsid w:val="00DD6908"/>
    <w:rsid w:val="00DD73A8"/>
    <w:rsid w:val="00DE44E6"/>
    <w:rsid w:val="00DE50EF"/>
    <w:rsid w:val="00DE522A"/>
    <w:rsid w:val="00DF0D5E"/>
    <w:rsid w:val="00DF17A4"/>
    <w:rsid w:val="00DF33FB"/>
    <w:rsid w:val="00DF3A67"/>
    <w:rsid w:val="00E00044"/>
    <w:rsid w:val="00E007A4"/>
    <w:rsid w:val="00E00EAA"/>
    <w:rsid w:val="00E00EFF"/>
    <w:rsid w:val="00E02B21"/>
    <w:rsid w:val="00E0556A"/>
    <w:rsid w:val="00E05EBE"/>
    <w:rsid w:val="00E10784"/>
    <w:rsid w:val="00E12E76"/>
    <w:rsid w:val="00E15156"/>
    <w:rsid w:val="00E21047"/>
    <w:rsid w:val="00E22120"/>
    <w:rsid w:val="00E31A5A"/>
    <w:rsid w:val="00E33BA7"/>
    <w:rsid w:val="00E34624"/>
    <w:rsid w:val="00E35764"/>
    <w:rsid w:val="00E37E1E"/>
    <w:rsid w:val="00E37E6D"/>
    <w:rsid w:val="00E41DD0"/>
    <w:rsid w:val="00E4426F"/>
    <w:rsid w:val="00E46795"/>
    <w:rsid w:val="00E46A4B"/>
    <w:rsid w:val="00E46C71"/>
    <w:rsid w:val="00E50072"/>
    <w:rsid w:val="00E501D5"/>
    <w:rsid w:val="00E50331"/>
    <w:rsid w:val="00E50914"/>
    <w:rsid w:val="00E61BFD"/>
    <w:rsid w:val="00E66F79"/>
    <w:rsid w:val="00E739E8"/>
    <w:rsid w:val="00E75F38"/>
    <w:rsid w:val="00E80C92"/>
    <w:rsid w:val="00E86F6F"/>
    <w:rsid w:val="00E9036C"/>
    <w:rsid w:val="00E9213A"/>
    <w:rsid w:val="00E938CF"/>
    <w:rsid w:val="00E94B2E"/>
    <w:rsid w:val="00E96EE1"/>
    <w:rsid w:val="00EA0140"/>
    <w:rsid w:val="00EA0DB2"/>
    <w:rsid w:val="00EA2F35"/>
    <w:rsid w:val="00EA60E7"/>
    <w:rsid w:val="00EB17B2"/>
    <w:rsid w:val="00EB3579"/>
    <w:rsid w:val="00EB393B"/>
    <w:rsid w:val="00EB4546"/>
    <w:rsid w:val="00EB64A2"/>
    <w:rsid w:val="00EB7991"/>
    <w:rsid w:val="00EC2009"/>
    <w:rsid w:val="00EC3A22"/>
    <w:rsid w:val="00EC51E0"/>
    <w:rsid w:val="00ED0895"/>
    <w:rsid w:val="00ED34B3"/>
    <w:rsid w:val="00ED4B1E"/>
    <w:rsid w:val="00ED63BC"/>
    <w:rsid w:val="00ED720B"/>
    <w:rsid w:val="00EE024C"/>
    <w:rsid w:val="00EE5313"/>
    <w:rsid w:val="00EE5D13"/>
    <w:rsid w:val="00EF04A4"/>
    <w:rsid w:val="00EF3814"/>
    <w:rsid w:val="00EF60D7"/>
    <w:rsid w:val="00EF7AF9"/>
    <w:rsid w:val="00F0165B"/>
    <w:rsid w:val="00F023D3"/>
    <w:rsid w:val="00F046E9"/>
    <w:rsid w:val="00F04710"/>
    <w:rsid w:val="00F053C5"/>
    <w:rsid w:val="00F0556D"/>
    <w:rsid w:val="00F113D9"/>
    <w:rsid w:val="00F13F75"/>
    <w:rsid w:val="00F23C65"/>
    <w:rsid w:val="00F25EC0"/>
    <w:rsid w:val="00F27713"/>
    <w:rsid w:val="00F30BBC"/>
    <w:rsid w:val="00F30D6B"/>
    <w:rsid w:val="00F365D9"/>
    <w:rsid w:val="00F40B88"/>
    <w:rsid w:val="00F448DD"/>
    <w:rsid w:val="00F476F5"/>
    <w:rsid w:val="00F47DF6"/>
    <w:rsid w:val="00F51D6D"/>
    <w:rsid w:val="00F52A4B"/>
    <w:rsid w:val="00F54639"/>
    <w:rsid w:val="00F57146"/>
    <w:rsid w:val="00F62EBE"/>
    <w:rsid w:val="00F664F0"/>
    <w:rsid w:val="00F70C6A"/>
    <w:rsid w:val="00F7124E"/>
    <w:rsid w:val="00F7361F"/>
    <w:rsid w:val="00F736AF"/>
    <w:rsid w:val="00F80360"/>
    <w:rsid w:val="00F83BA6"/>
    <w:rsid w:val="00F84AEE"/>
    <w:rsid w:val="00F91619"/>
    <w:rsid w:val="00F9455A"/>
    <w:rsid w:val="00F94926"/>
    <w:rsid w:val="00F94E94"/>
    <w:rsid w:val="00F978F0"/>
    <w:rsid w:val="00FA05AE"/>
    <w:rsid w:val="00FA0E7C"/>
    <w:rsid w:val="00FA1AB0"/>
    <w:rsid w:val="00FB4ADC"/>
    <w:rsid w:val="00FB6099"/>
    <w:rsid w:val="00FB61DB"/>
    <w:rsid w:val="00FB6B68"/>
    <w:rsid w:val="00FB7563"/>
    <w:rsid w:val="00FC06AD"/>
    <w:rsid w:val="00FC0A65"/>
    <w:rsid w:val="00FC1ADD"/>
    <w:rsid w:val="00FC24F5"/>
    <w:rsid w:val="00FC2623"/>
    <w:rsid w:val="00FD196F"/>
    <w:rsid w:val="00FE00BC"/>
    <w:rsid w:val="00FE0385"/>
    <w:rsid w:val="00FE4E57"/>
    <w:rsid w:val="00FE6468"/>
    <w:rsid w:val="00FE6819"/>
    <w:rsid w:val="00FE79B2"/>
    <w:rsid w:val="00FF14EF"/>
    <w:rsid w:val="00FF19F6"/>
    <w:rsid w:val="00FF481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9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D68"/>
  </w:style>
  <w:style w:type="paragraph" w:styleId="Fuzeile">
    <w:name w:val="footer"/>
    <w:basedOn w:val="Standard"/>
    <w:link w:val="FuzeileZchn"/>
    <w:uiPriority w:val="99"/>
    <w:unhideWhenUsed/>
    <w:rsid w:val="0029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9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D68"/>
  </w:style>
  <w:style w:type="paragraph" w:styleId="Fuzeile">
    <w:name w:val="footer"/>
    <w:basedOn w:val="Standard"/>
    <w:link w:val="FuzeileZchn"/>
    <w:uiPriority w:val="99"/>
    <w:unhideWhenUsed/>
    <w:rsid w:val="0029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1%20Arbeitsordner%202013-2014%20-%20Backup%209.1.2014\1-Internationalisierung\4%20-%20Comenius\Comenius%202012\CO2-Rechner_fuer_Schulen%2020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501084598698479"/>
          <c:y val="0.58640226628895187"/>
          <c:w val="0.43817787418655096"/>
          <c:h val="0.22662889518413598"/>
        </c:manualLayout>
      </c:layout>
      <c:pie3DChart>
        <c:varyColors val="1"/>
        <c:ser>
          <c:idx val="0"/>
          <c:order val="0"/>
          <c:spPr>
            <a:solidFill>
              <a:srgbClr val="660099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0099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Univers 45 Light"/>
                    <a:ea typeface="Univers 45 Light"/>
                    <a:cs typeface="Univers 45 Light"/>
                  </a:defRPr>
                </a:pPr>
                <a:endParaRPr lang="de-DE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'Energie und Kraftstoffverbrauch'!$D$100:$D$104</c:f>
              <c:strCache>
                <c:ptCount val="5"/>
                <c:pt idx="0">
                  <c:v>Energieverbrauch</c:v>
                </c:pt>
                <c:pt idx="1">
                  <c:v>Schulfahrzeuge</c:v>
                </c:pt>
                <c:pt idx="2">
                  <c:v>Schulweg Schüler</c:v>
                </c:pt>
                <c:pt idx="3">
                  <c:v>Schulweg Lehrer</c:v>
                </c:pt>
                <c:pt idx="4">
                  <c:v>Klassenfahrten/Schüleraustausch</c:v>
                </c:pt>
              </c:strCache>
            </c:strRef>
          </c:cat>
          <c:val>
            <c:numRef>
              <c:f>'Energie und Kraftstoffverbrauch'!$H$100:$H$104</c:f>
              <c:numCache>
                <c:formatCode>0.00</c:formatCode>
                <c:ptCount val="5"/>
                <c:pt idx="0">
                  <c:v>685.97843399999999</c:v>
                </c:pt>
                <c:pt idx="1">
                  <c:v>2.9616400000000001</c:v>
                </c:pt>
                <c:pt idx="2">
                  <c:v>697.51839999999993</c:v>
                </c:pt>
                <c:pt idx="3">
                  <c:v>107.4979</c:v>
                </c:pt>
                <c:pt idx="4">
                  <c:v>11.049156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6.0737472083341765E-2"/>
          <c:y val="1.4164164731207161E-2"/>
          <c:w val="0.63123642963652671"/>
          <c:h val="0.456090560622368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Univers 45 Light"/>
              <a:ea typeface="Univers 45 Light"/>
              <a:cs typeface="Univers 45 Light"/>
            </a:defRPr>
          </a:pPr>
          <a:endParaRPr lang="de-DE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65">
            <a:gamma/>
            <a:tint val="0"/>
            <a:invGamma/>
          </a:srgbClr>
        </a:gs>
        <a:gs pos="50000">
          <a:srgbClr xmlns:mc="http://schemas.openxmlformats.org/markup-compatibility/2006" xmlns:a14="http://schemas.microsoft.com/office/drawing/2010/main" val="FFFFFF" mc:Ignorable="a14" a14:legacySpreadsheetColorIndex="65"/>
        </a:gs>
        <a:gs pos="100000">
          <a:srgbClr xmlns:mc="http://schemas.openxmlformats.org/markup-compatibility/2006" xmlns:a14="http://schemas.microsoft.com/office/drawing/2010/main" val="FFFFFF" mc:Ignorable="a14" a14:legacySpreadsheetColorIndex="65">
            <a:gamma/>
            <a:tint val="0"/>
            <a:invGamma/>
          </a:srgbClr>
        </a:gs>
      </a:gsLst>
      <a:lin ang="5400000" scaled="1"/>
    </a:gradFill>
    <a:ln w="3175">
      <a:solidFill>
        <a:srgbClr val="99CC00"/>
      </a:solidFill>
      <a:prstDash val="solid"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7</cp:revision>
  <cp:lastPrinted>2014-04-18T20:42:00Z</cp:lastPrinted>
  <dcterms:created xsi:type="dcterms:W3CDTF">2014-02-16T13:56:00Z</dcterms:created>
  <dcterms:modified xsi:type="dcterms:W3CDTF">2014-04-18T20:42:00Z</dcterms:modified>
</cp:coreProperties>
</file>